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42DCBA" w14:textId="77777777" w:rsidR="007C69A7" w:rsidRDefault="00000000">
      <w:pPr>
        <w:spacing w:after="40"/>
      </w:pPr>
      <w:r>
        <w:rPr>
          <w:b/>
          <w:bCs/>
          <w:sz w:val="32"/>
          <w:szCs w:val="32"/>
        </w:rPr>
        <w:t xml:space="preserve">Análise de Similares: </w:t>
      </w:r>
      <w:proofErr w:type="spellStart"/>
      <w:r>
        <w:rPr>
          <w:b/>
          <w:bCs/>
          <w:sz w:val="32"/>
          <w:szCs w:val="32"/>
        </w:rPr>
        <w:t>EstudaJá</w:t>
      </w:r>
      <w:proofErr w:type="spellEnd"/>
    </w:p>
    <w:p w14:paraId="161AB23A" w14:textId="6F0A7C47" w:rsidR="007C69A7" w:rsidRDefault="00000000">
      <w:pPr>
        <w:spacing w:after="140"/>
      </w:pPr>
      <w:r>
        <w:rPr>
          <w:i/>
          <w:iCs/>
          <w:sz w:val="20"/>
          <w:szCs w:val="20"/>
        </w:rPr>
        <w:t xml:space="preserve">Executem a tarefa nos dois similares. 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506"/>
      </w:tblGrid>
      <w:tr w:rsidR="007C69A7" w14:paraId="0B711154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3408B4" w14:textId="77777777" w:rsidR="007C69A7" w:rsidRDefault="00000000">
            <w:r>
              <w:rPr>
                <w:b/>
                <w:bCs/>
              </w:rPr>
              <w:t>Integrantes da dupla</w:t>
            </w:r>
          </w:p>
        </w:tc>
        <w:tc>
          <w:tcPr>
            <w:tcW w:w="7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3EAC9E" w14:textId="77777777" w:rsidR="007C69A7" w:rsidRDefault="007C69A7"/>
        </w:tc>
      </w:tr>
    </w:tbl>
    <w:p w14:paraId="0BB27499" w14:textId="004E939A" w:rsidR="007C69A7" w:rsidRDefault="00000000">
      <w:pPr>
        <w:keepNext/>
        <w:pBdr>
          <w:bottom w:val="single" w:sz="6" w:space="2" w:color="000000"/>
        </w:pBdr>
        <w:spacing w:before="200" w:after="100"/>
      </w:pPr>
      <w:r>
        <w:rPr>
          <w:b/>
          <w:bCs/>
          <w:sz w:val="25"/>
          <w:szCs w:val="25"/>
        </w:rPr>
        <w:t xml:space="preserve">A. Preparar 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7C69A7" w14:paraId="558CBA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2FC415" w14:textId="77777777" w:rsidR="007C69A7" w:rsidRDefault="00000000">
            <w:pPr>
              <w:spacing w:after="40"/>
            </w:pPr>
            <w:r>
              <w:rPr>
                <w:b/>
                <w:bCs/>
              </w:rPr>
              <w:t>Tarefa da oficina</w:t>
            </w:r>
          </w:p>
          <w:p w14:paraId="0F6FF813" w14:textId="7268351E" w:rsidR="007C69A7" w:rsidRDefault="00000000" w:rsidP="0098352F">
            <w:pPr>
              <w:spacing w:after="40"/>
            </w:pPr>
            <w:r>
              <w:t xml:space="preserve">Encontre um curso online de introdução a </w:t>
            </w:r>
            <w:proofErr w:type="spellStart"/>
            <w:r>
              <w:t>Rust</w:t>
            </w:r>
            <w:proofErr w:type="spellEnd"/>
            <w:r>
              <w:t>, em português, com certificado e até 20 h. Vá até a tela anterior à inscrição ou ao pagamento. Anote o custo na lista e o custo no último passo.</w:t>
            </w:r>
          </w:p>
        </w:tc>
      </w:tr>
    </w:tbl>
    <w:p w14:paraId="12D24926" w14:textId="77777777" w:rsidR="007C69A7" w:rsidRDefault="007C69A7">
      <w:pPr>
        <w:spacing w:after="8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506"/>
      </w:tblGrid>
      <w:tr w:rsidR="007C69A7" w14:paraId="725F30A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4D021C" w14:textId="77777777" w:rsidR="007C69A7" w:rsidRDefault="00000000">
            <w:r>
              <w:rPr>
                <w:b/>
                <w:bCs/>
              </w:rPr>
              <w:t>US escolhida</w:t>
            </w:r>
          </w:p>
        </w:tc>
        <w:tc>
          <w:tcPr>
            <w:tcW w:w="7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56B4B4" w14:textId="77777777" w:rsidR="007C69A7" w:rsidRDefault="00000000">
            <w:r>
              <w:t>☐ US-</w:t>
            </w:r>
            <w:proofErr w:type="gramStart"/>
            <w:r>
              <w:t>A  Comparar</w:t>
            </w:r>
            <w:proofErr w:type="gramEnd"/>
            <w:r>
              <w:t xml:space="preserve">        ☐ US-</w:t>
            </w:r>
            <w:proofErr w:type="gramStart"/>
            <w:r>
              <w:t>B  Custo</w:t>
            </w:r>
            <w:proofErr w:type="gramEnd"/>
            <w:r>
              <w:t xml:space="preserve"> do certificado        ☐ US-</w:t>
            </w:r>
            <w:proofErr w:type="gramStart"/>
            <w:r>
              <w:t>C  Horas</w:t>
            </w:r>
            <w:proofErr w:type="gramEnd"/>
            <w:r>
              <w:t xml:space="preserve"> válidas</w:t>
            </w:r>
          </w:p>
        </w:tc>
      </w:tr>
    </w:tbl>
    <w:p w14:paraId="48D9AF7C" w14:textId="77777777" w:rsidR="007C69A7" w:rsidRDefault="007C69A7">
      <w:pPr>
        <w:spacing w:after="6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506"/>
      </w:tblGrid>
      <w:tr w:rsidR="007C69A7" w14:paraId="14DF1A66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2E12D1" w14:textId="77777777" w:rsidR="007C69A7" w:rsidRDefault="00000000">
            <w:r>
              <w:rPr>
                <w:b/>
                <w:bCs/>
              </w:rPr>
              <w:t>Pergunta de pesquisa (1 frase)</w:t>
            </w:r>
          </w:p>
        </w:tc>
        <w:tc>
          <w:tcPr>
            <w:tcW w:w="7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94D5E9" w14:textId="77777777" w:rsidR="007C69A7" w:rsidRDefault="007C69A7"/>
        </w:tc>
      </w:tr>
    </w:tbl>
    <w:p w14:paraId="4E046ADC" w14:textId="77777777" w:rsidR="007C69A7" w:rsidRDefault="007C69A7">
      <w:pPr>
        <w:spacing w:after="6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200"/>
        <w:gridCol w:w="3000"/>
        <w:gridCol w:w="2206"/>
      </w:tblGrid>
      <w:tr w:rsidR="007C69A7" w14:paraId="257F5A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844F6B" w14:textId="77777777" w:rsidR="007C69A7" w:rsidRDefault="007C69A7"/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E77903" w14:textId="77777777" w:rsidR="007C69A7" w:rsidRDefault="00000000">
            <w:r>
              <w:rPr>
                <w:b/>
                <w:bCs/>
                <w:sz w:val="19"/>
                <w:szCs w:val="19"/>
              </w:rPr>
              <w:t>Nome do similar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1A4A53" w14:textId="77777777" w:rsidR="007C69A7" w:rsidRDefault="00000000">
            <w:r>
              <w:rPr>
                <w:b/>
                <w:bCs/>
                <w:sz w:val="19"/>
                <w:szCs w:val="19"/>
              </w:rPr>
              <w:t>Tipo</w:t>
            </w:r>
          </w:p>
        </w:tc>
        <w:tc>
          <w:tcPr>
            <w:tcW w:w="22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A20AA6" w14:textId="77777777" w:rsidR="007C69A7" w:rsidRDefault="00000000">
            <w:r>
              <w:rPr>
                <w:b/>
                <w:bCs/>
                <w:sz w:val="19"/>
                <w:szCs w:val="19"/>
              </w:rPr>
              <w:t>Quem faz primeiro</w:t>
            </w:r>
          </w:p>
        </w:tc>
      </w:tr>
      <w:tr w:rsidR="007C69A7" w14:paraId="694BAF6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BF8BF6" w14:textId="77777777" w:rsidR="007C69A7" w:rsidRDefault="00000000">
            <w:r>
              <w:rPr>
                <w:b/>
                <w:bCs/>
              </w:rPr>
              <w:t>Similar 1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691D54" w14:textId="77777777" w:rsidR="007C69A7" w:rsidRDefault="007C69A7"/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970BDC" w14:textId="77777777" w:rsidR="007C69A7" w:rsidRDefault="00000000">
            <w:r>
              <w:rPr>
                <w:sz w:val="20"/>
                <w:szCs w:val="20"/>
              </w:rPr>
              <w:t xml:space="preserve">☐ </w:t>
            </w:r>
            <w:proofErr w:type="gramStart"/>
            <w:r>
              <w:rPr>
                <w:sz w:val="20"/>
                <w:szCs w:val="20"/>
              </w:rPr>
              <w:t>direto  ☐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indireto  ☐</w:t>
            </w:r>
            <w:proofErr w:type="gramEnd"/>
            <w:r>
              <w:rPr>
                <w:sz w:val="20"/>
                <w:szCs w:val="20"/>
              </w:rPr>
              <w:t xml:space="preserve"> análogo</w:t>
            </w:r>
          </w:p>
        </w:tc>
        <w:tc>
          <w:tcPr>
            <w:tcW w:w="22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AEE9C9" w14:textId="77777777" w:rsidR="007C69A7" w:rsidRDefault="007C69A7"/>
        </w:tc>
      </w:tr>
      <w:tr w:rsidR="007C69A7" w14:paraId="3BECA927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947469" w14:textId="77777777" w:rsidR="007C69A7" w:rsidRDefault="00000000">
            <w:r>
              <w:rPr>
                <w:b/>
                <w:bCs/>
              </w:rPr>
              <w:t>Similar 2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4294E5" w14:textId="77777777" w:rsidR="007C69A7" w:rsidRDefault="007C69A7"/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56EA3C" w14:textId="77777777" w:rsidR="007C69A7" w:rsidRDefault="00000000">
            <w:r>
              <w:rPr>
                <w:sz w:val="20"/>
                <w:szCs w:val="20"/>
              </w:rPr>
              <w:t xml:space="preserve">☐ </w:t>
            </w:r>
            <w:proofErr w:type="gramStart"/>
            <w:r>
              <w:rPr>
                <w:sz w:val="20"/>
                <w:szCs w:val="20"/>
              </w:rPr>
              <w:t>direto  ☐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indireto  ☐</w:t>
            </w:r>
            <w:proofErr w:type="gramEnd"/>
            <w:r>
              <w:rPr>
                <w:sz w:val="20"/>
                <w:szCs w:val="20"/>
              </w:rPr>
              <w:t xml:space="preserve"> análogo</w:t>
            </w:r>
          </w:p>
        </w:tc>
        <w:tc>
          <w:tcPr>
            <w:tcW w:w="22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64DFDA" w14:textId="77777777" w:rsidR="007C69A7" w:rsidRDefault="007C69A7"/>
        </w:tc>
      </w:tr>
    </w:tbl>
    <w:p w14:paraId="012219C9" w14:textId="77777777" w:rsidR="007C69A7" w:rsidRDefault="007C69A7">
      <w:pPr>
        <w:spacing w:after="4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7106"/>
      </w:tblGrid>
      <w:tr w:rsidR="007C69A7" w14:paraId="067EE1A6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3D49E" w14:textId="77777777" w:rsidR="007C69A7" w:rsidRDefault="00000000">
            <w:r>
              <w:rPr>
                <w:b/>
                <w:bCs/>
              </w:rPr>
              <w:t>Por que essa classificação? (1 linha por similar)</w:t>
            </w:r>
          </w:p>
        </w:tc>
        <w:tc>
          <w:tcPr>
            <w:tcW w:w="7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406567" w14:textId="77777777" w:rsidR="007C69A7" w:rsidRDefault="007C69A7"/>
        </w:tc>
      </w:tr>
    </w:tbl>
    <w:p w14:paraId="4CA34222" w14:textId="5330858B" w:rsidR="007C69A7" w:rsidRDefault="00000000">
      <w:pPr>
        <w:keepNext/>
        <w:pageBreakBefore/>
        <w:pBdr>
          <w:bottom w:val="single" w:sz="6" w:space="2" w:color="000000"/>
        </w:pBdr>
        <w:spacing w:after="100"/>
      </w:pPr>
      <w:r>
        <w:rPr>
          <w:b/>
          <w:bCs/>
          <w:sz w:val="25"/>
          <w:szCs w:val="25"/>
        </w:rPr>
        <w:lastRenderedPageBreak/>
        <w:t>B. Executar e coletar evidências</w:t>
      </w:r>
    </w:p>
    <w:p w14:paraId="2E2CE39D" w14:textId="0780148B" w:rsidR="007C69A7" w:rsidRDefault="00000000">
      <w:pPr>
        <w:spacing w:after="40"/>
      </w:pPr>
      <w:r>
        <w:rPr>
          <w:sz w:val="20"/>
          <w:szCs w:val="20"/>
        </w:rPr>
        <w:t>Quem faz pensa em voz alta; quem anota registra. Meta: 4 a 6 observações por similar.</w:t>
      </w:r>
    </w:p>
    <w:p w14:paraId="0B24C452" w14:textId="56CCF04E" w:rsidR="007C69A7" w:rsidRDefault="00000000">
      <w:pPr>
        <w:spacing w:after="100"/>
      </w:pPr>
      <w:r>
        <w:rPr>
          <w:i/>
          <w:iCs/>
          <w:color w:val="595959"/>
          <w:sz w:val="20"/>
          <w:szCs w:val="20"/>
        </w:rPr>
        <w:t>Lentes: Esforço</w:t>
      </w:r>
      <w:r w:rsidR="0098352F">
        <w:rPr>
          <w:i/>
          <w:iCs/>
          <w:color w:val="595959"/>
          <w:sz w:val="20"/>
          <w:szCs w:val="20"/>
        </w:rPr>
        <w:t xml:space="preserve">; </w:t>
      </w:r>
      <w:r>
        <w:rPr>
          <w:i/>
          <w:iCs/>
          <w:color w:val="595959"/>
          <w:sz w:val="20"/>
          <w:szCs w:val="20"/>
        </w:rPr>
        <w:t>Carga cognitiva</w:t>
      </w:r>
      <w:r w:rsidR="0098352F">
        <w:rPr>
          <w:i/>
          <w:iCs/>
          <w:color w:val="595959"/>
          <w:sz w:val="20"/>
          <w:szCs w:val="20"/>
        </w:rPr>
        <w:t xml:space="preserve">; </w:t>
      </w:r>
      <w:r>
        <w:rPr>
          <w:i/>
          <w:iCs/>
          <w:color w:val="595959"/>
          <w:sz w:val="20"/>
          <w:szCs w:val="20"/>
        </w:rPr>
        <w:t>Clareza e feedback</w:t>
      </w:r>
      <w:r w:rsidR="0098352F">
        <w:rPr>
          <w:i/>
          <w:iCs/>
          <w:color w:val="595959"/>
          <w:sz w:val="20"/>
          <w:szCs w:val="20"/>
        </w:rPr>
        <w:t xml:space="preserve">; </w:t>
      </w:r>
      <w:r>
        <w:rPr>
          <w:i/>
          <w:iCs/>
          <w:color w:val="595959"/>
          <w:sz w:val="20"/>
          <w:szCs w:val="20"/>
        </w:rPr>
        <w:t>Confiança</w:t>
      </w:r>
      <w:r w:rsidR="0098352F">
        <w:rPr>
          <w:i/>
          <w:iCs/>
          <w:color w:val="595959"/>
          <w:sz w:val="20"/>
          <w:szCs w:val="20"/>
        </w:rPr>
        <w:t xml:space="preserve">; </w:t>
      </w:r>
      <w:r>
        <w:rPr>
          <w:i/>
          <w:iCs/>
          <w:color w:val="595959"/>
          <w:sz w:val="20"/>
          <w:szCs w:val="20"/>
        </w:rPr>
        <w:t>Contexto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3900"/>
        <w:gridCol w:w="733"/>
        <w:gridCol w:w="1367"/>
        <w:gridCol w:w="1500"/>
        <w:gridCol w:w="700"/>
        <w:gridCol w:w="1486"/>
      </w:tblGrid>
      <w:tr w:rsidR="007C69A7" w14:paraId="4B7876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10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8C3FCE" w14:textId="77777777" w:rsidR="007C69A7" w:rsidRDefault="00000000">
            <w:r>
              <w:rPr>
                <w:b/>
                <w:bCs/>
              </w:rPr>
              <w:t>Similar 1</w:t>
            </w:r>
          </w:p>
        </w:tc>
      </w:tr>
      <w:tr w:rsidR="007C69A7" w14:paraId="06FE18CD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5EAE0D" w14:textId="77777777" w:rsidR="007C69A7" w:rsidRDefault="00000000">
            <w:r>
              <w:t>Custo visto na lista: R$</w:t>
            </w:r>
          </w:p>
        </w:tc>
        <w:tc>
          <w:tcPr>
            <w:tcW w:w="505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481944" w14:textId="77777777" w:rsidR="007C69A7" w:rsidRDefault="00000000">
            <w:r>
              <w:t>Custo visto no último passo: R$</w:t>
            </w:r>
          </w:p>
        </w:tc>
      </w:tr>
      <w:tr w:rsidR="007C69A7" w14:paraId="7D81DD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0A34CE" w14:textId="77777777" w:rsidR="007C69A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#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8B5D9" w14:textId="77777777" w:rsidR="007C69A7" w:rsidRDefault="00000000">
            <w:r>
              <w:rPr>
                <w:b/>
                <w:bCs/>
                <w:sz w:val="19"/>
                <w:szCs w:val="19"/>
              </w:rPr>
              <w:t>O que aconteceu (passo, hesitação, surpresa)</w:t>
            </w: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853F11" w14:textId="77777777" w:rsidR="007C69A7" w:rsidRDefault="00000000">
            <w:r>
              <w:rPr>
                <w:b/>
                <w:bCs/>
                <w:sz w:val="19"/>
                <w:szCs w:val="19"/>
              </w:rPr>
              <w:t>Evidência (print nº ou passo)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D144F7" w14:textId="77777777" w:rsidR="007C69A7" w:rsidRDefault="00000000">
            <w:r>
              <w:rPr>
                <w:b/>
                <w:bCs/>
                <w:sz w:val="19"/>
                <w:szCs w:val="19"/>
              </w:rPr>
              <w:t>Lente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4FB71C" w14:textId="77777777" w:rsidR="007C69A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+ ou –</w:t>
            </w:r>
          </w:p>
        </w:tc>
        <w:tc>
          <w:tcPr>
            <w:tcW w:w="14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07EEB" w14:textId="77777777" w:rsidR="007C69A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US</w:t>
            </w:r>
          </w:p>
        </w:tc>
      </w:tr>
      <w:tr w:rsidR="007C69A7" w14:paraId="495B5D6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241909" w14:textId="77777777" w:rsidR="007C69A7" w:rsidRDefault="00000000">
            <w:pPr>
              <w:jc w:val="center"/>
            </w:pPr>
            <w:r>
              <w:rPr>
                <w:color w:val="808080"/>
              </w:rPr>
              <w:t>1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E160D5" w14:textId="77777777" w:rsidR="007C69A7" w:rsidRDefault="007C69A7">
            <w:pPr>
              <w:jc w:val="center"/>
            </w:pP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4CC13E" w14:textId="77777777" w:rsidR="007C69A7" w:rsidRDefault="007C69A7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E36A7" w14:textId="77777777" w:rsidR="007C69A7" w:rsidRDefault="007C69A7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A350F3" w14:textId="77777777" w:rsidR="007C69A7" w:rsidRDefault="007C69A7">
            <w:pPr>
              <w:jc w:val="center"/>
            </w:pPr>
          </w:p>
        </w:tc>
        <w:tc>
          <w:tcPr>
            <w:tcW w:w="14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656188" w14:textId="77777777" w:rsidR="007C69A7" w:rsidRDefault="007C69A7">
            <w:pPr>
              <w:jc w:val="center"/>
            </w:pPr>
          </w:p>
        </w:tc>
      </w:tr>
      <w:tr w:rsidR="007C69A7" w14:paraId="5720A92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1BC8DB" w14:textId="77777777" w:rsidR="007C69A7" w:rsidRDefault="00000000">
            <w:pPr>
              <w:jc w:val="center"/>
            </w:pPr>
            <w:r>
              <w:rPr>
                <w:color w:val="808080"/>
              </w:rPr>
              <w:t>2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5647C" w14:textId="77777777" w:rsidR="007C69A7" w:rsidRDefault="007C69A7">
            <w:pPr>
              <w:jc w:val="center"/>
            </w:pP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1CA43E" w14:textId="77777777" w:rsidR="007C69A7" w:rsidRDefault="007C69A7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D5A509" w14:textId="77777777" w:rsidR="007C69A7" w:rsidRDefault="007C69A7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28FAD2" w14:textId="77777777" w:rsidR="007C69A7" w:rsidRDefault="007C69A7">
            <w:pPr>
              <w:jc w:val="center"/>
            </w:pPr>
          </w:p>
        </w:tc>
        <w:tc>
          <w:tcPr>
            <w:tcW w:w="14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2B3F1A" w14:textId="77777777" w:rsidR="007C69A7" w:rsidRDefault="007C69A7">
            <w:pPr>
              <w:jc w:val="center"/>
            </w:pPr>
          </w:p>
        </w:tc>
      </w:tr>
      <w:tr w:rsidR="007C69A7" w14:paraId="60D4295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07104C" w14:textId="77777777" w:rsidR="007C69A7" w:rsidRDefault="00000000">
            <w:pPr>
              <w:jc w:val="center"/>
            </w:pPr>
            <w:r>
              <w:rPr>
                <w:color w:val="808080"/>
              </w:rPr>
              <w:t>3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08EB21" w14:textId="77777777" w:rsidR="007C69A7" w:rsidRDefault="007C69A7">
            <w:pPr>
              <w:jc w:val="center"/>
            </w:pP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3141AE" w14:textId="77777777" w:rsidR="007C69A7" w:rsidRDefault="007C69A7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B1913F" w14:textId="77777777" w:rsidR="007C69A7" w:rsidRDefault="007C69A7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1DD9FA" w14:textId="77777777" w:rsidR="007C69A7" w:rsidRDefault="007C69A7">
            <w:pPr>
              <w:jc w:val="center"/>
            </w:pPr>
          </w:p>
        </w:tc>
        <w:tc>
          <w:tcPr>
            <w:tcW w:w="14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403F95" w14:textId="77777777" w:rsidR="007C69A7" w:rsidRDefault="007C69A7">
            <w:pPr>
              <w:jc w:val="center"/>
            </w:pPr>
          </w:p>
        </w:tc>
      </w:tr>
      <w:tr w:rsidR="007C69A7" w14:paraId="3EC4F1F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4201BC" w14:textId="77777777" w:rsidR="007C69A7" w:rsidRDefault="00000000">
            <w:pPr>
              <w:jc w:val="center"/>
            </w:pPr>
            <w:r>
              <w:rPr>
                <w:color w:val="808080"/>
              </w:rPr>
              <w:t>4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49660E" w14:textId="77777777" w:rsidR="007C69A7" w:rsidRDefault="007C69A7">
            <w:pPr>
              <w:jc w:val="center"/>
            </w:pP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DD2258" w14:textId="77777777" w:rsidR="007C69A7" w:rsidRDefault="007C69A7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7B5C2A" w14:textId="77777777" w:rsidR="007C69A7" w:rsidRDefault="007C69A7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8B9B10" w14:textId="77777777" w:rsidR="007C69A7" w:rsidRDefault="007C69A7">
            <w:pPr>
              <w:jc w:val="center"/>
            </w:pPr>
          </w:p>
        </w:tc>
        <w:tc>
          <w:tcPr>
            <w:tcW w:w="14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C88C8F" w14:textId="77777777" w:rsidR="007C69A7" w:rsidRDefault="007C69A7">
            <w:pPr>
              <w:jc w:val="center"/>
            </w:pPr>
          </w:p>
        </w:tc>
      </w:tr>
      <w:tr w:rsidR="007C69A7" w14:paraId="196F411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83440F" w14:textId="77777777" w:rsidR="007C69A7" w:rsidRDefault="00000000">
            <w:pPr>
              <w:jc w:val="center"/>
            </w:pPr>
            <w:r>
              <w:rPr>
                <w:color w:val="808080"/>
              </w:rPr>
              <w:t>5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D6B72F" w14:textId="77777777" w:rsidR="007C69A7" w:rsidRDefault="007C69A7">
            <w:pPr>
              <w:jc w:val="center"/>
            </w:pP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3E67B4" w14:textId="77777777" w:rsidR="007C69A7" w:rsidRDefault="007C69A7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1D583B" w14:textId="77777777" w:rsidR="007C69A7" w:rsidRDefault="007C69A7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CEA23B" w14:textId="77777777" w:rsidR="007C69A7" w:rsidRDefault="007C69A7">
            <w:pPr>
              <w:jc w:val="center"/>
            </w:pPr>
          </w:p>
        </w:tc>
        <w:tc>
          <w:tcPr>
            <w:tcW w:w="14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328042" w14:textId="77777777" w:rsidR="007C69A7" w:rsidRDefault="007C69A7">
            <w:pPr>
              <w:jc w:val="center"/>
            </w:pPr>
          </w:p>
        </w:tc>
      </w:tr>
      <w:tr w:rsidR="007C69A7" w14:paraId="0C55772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21C6E8" w14:textId="77777777" w:rsidR="007C69A7" w:rsidRDefault="00000000">
            <w:pPr>
              <w:jc w:val="center"/>
            </w:pPr>
            <w:r>
              <w:rPr>
                <w:color w:val="808080"/>
              </w:rPr>
              <w:t>6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D8962A" w14:textId="77777777" w:rsidR="007C69A7" w:rsidRDefault="007C69A7">
            <w:pPr>
              <w:jc w:val="center"/>
            </w:pP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05819B" w14:textId="77777777" w:rsidR="007C69A7" w:rsidRDefault="007C69A7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49E191" w14:textId="77777777" w:rsidR="007C69A7" w:rsidRDefault="007C69A7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5F2B61" w14:textId="77777777" w:rsidR="007C69A7" w:rsidRDefault="007C69A7">
            <w:pPr>
              <w:jc w:val="center"/>
            </w:pPr>
          </w:p>
        </w:tc>
        <w:tc>
          <w:tcPr>
            <w:tcW w:w="14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0FE873" w14:textId="77777777" w:rsidR="007C69A7" w:rsidRDefault="007C69A7">
            <w:pPr>
              <w:jc w:val="center"/>
            </w:pPr>
          </w:p>
        </w:tc>
      </w:tr>
    </w:tbl>
    <w:p w14:paraId="45C97BF8" w14:textId="77777777" w:rsidR="007C69A7" w:rsidRDefault="007C69A7">
      <w:pPr>
        <w:spacing w:after="12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3900"/>
        <w:gridCol w:w="733"/>
        <w:gridCol w:w="1367"/>
        <w:gridCol w:w="1500"/>
        <w:gridCol w:w="700"/>
        <w:gridCol w:w="1486"/>
      </w:tblGrid>
      <w:tr w:rsidR="007C69A7" w14:paraId="3ADC54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10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A5C0A5" w14:textId="77777777" w:rsidR="007C69A7" w:rsidRDefault="00000000">
            <w:r>
              <w:rPr>
                <w:b/>
                <w:bCs/>
              </w:rPr>
              <w:t>Similar 2</w:t>
            </w:r>
          </w:p>
        </w:tc>
      </w:tr>
      <w:tr w:rsidR="007C69A7" w14:paraId="39F3815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0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AF2F85" w14:textId="77777777" w:rsidR="007C69A7" w:rsidRDefault="00000000">
            <w:r>
              <w:t>Custo visto na lista: R$</w:t>
            </w:r>
          </w:p>
        </w:tc>
        <w:tc>
          <w:tcPr>
            <w:tcW w:w="505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BEC760" w14:textId="77777777" w:rsidR="007C69A7" w:rsidRDefault="00000000">
            <w:r>
              <w:t>Custo visto no último passo: R$</w:t>
            </w:r>
          </w:p>
        </w:tc>
      </w:tr>
      <w:tr w:rsidR="007C69A7" w14:paraId="00175D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B5F425" w14:textId="77777777" w:rsidR="007C69A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#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640DDA" w14:textId="77777777" w:rsidR="007C69A7" w:rsidRDefault="00000000">
            <w:r>
              <w:rPr>
                <w:b/>
                <w:bCs/>
                <w:sz w:val="19"/>
                <w:szCs w:val="19"/>
              </w:rPr>
              <w:t>O que aconteceu (passo, hesitação, surpresa)</w:t>
            </w: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7438F1" w14:textId="77777777" w:rsidR="007C69A7" w:rsidRDefault="00000000">
            <w:r>
              <w:rPr>
                <w:b/>
                <w:bCs/>
                <w:sz w:val="19"/>
                <w:szCs w:val="19"/>
              </w:rPr>
              <w:t>Evidência (print nº ou passo)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939BD" w14:textId="77777777" w:rsidR="007C69A7" w:rsidRDefault="00000000">
            <w:r>
              <w:rPr>
                <w:b/>
                <w:bCs/>
                <w:sz w:val="19"/>
                <w:szCs w:val="19"/>
              </w:rPr>
              <w:t>Lente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E8C661" w14:textId="77777777" w:rsidR="007C69A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+ ou –</w:t>
            </w:r>
          </w:p>
        </w:tc>
        <w:tc>
          <w:tcPr>
            <w:tcW w:w="14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0F2BFD" w14:textId="77777777" w:rsidR="007C69A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US</w:t>
            </w:r>
          </w:p>
        </w:tc>
      </w:tr>
      <w:tr w:rsidR="007C69A7" w14:paraId="25C2693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7C39B4" w14:textId="77777777" w:rsidR="007C69A7" w:rsidRDefault="00000000">
            <w:pPr>
              <w:jc w:val="center"/>
            </w:pPr>
            <w:r>
              <w:rPr>
                <w:color w:val="808080"/>
              </w:rPr>
              <w:t>1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E5CA0" w14:textId="77777777" w:rsidR="007C69A7" w:rsidRDefault="007C69A7">
            <w:pPr>
              <w:jc w:val="center"/>
            </w:pP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42A03" w14:textId="77777777" w:rsidR="007C69A7" w:rsidRDefault="007C69A7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FC7E4C" w14:textId="77777777" w:rsidR="007C69A7" w:rsidRDefault="007C69A7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85EED8" w14:textId="77777777" w:rsidR="007C69A7" w:rsidRDefault="007C69A7">
            <w:pPr>
              <w:jc w:val="center"/>
            </w:pPr>
          </w:p>
        </w:tc>
        <w:tc>
          <w:tcPr>
            <w:tcW w:w="14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28A804" w14:textId="77777777" w:rsidR="007C69A7" w:rsidRDefault="007C69A7">
            <w:pPr>
              <w:jc w:val="center"/>
            </w:pPr>
          </w:p>
        </w:tc>
      </w:tr>
      <w:tr w:rsidR="007C69A7" w14:paraId="75AEA51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BFD16" w14:textId="77777777" w:rsidR="007C69A7" w:rsidRDefault="00000000">
            <w:pPr>
              <w:jc w:val="center"/>
            </w:pPr>
            <w:r>
              <w:rPr>
                <w:color w:val="808080"/>
              </w:rPr>
              <w:t>2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390A1D" w14:textId="77777777" w:rsidR="007C69A7" w:rsidRDefault="007C69A7">
            <w:pPr>
              <w:jc w:val="center"/>
            </w:pP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45BB34" w14:textId="77777777" w:rsidR="007C69A7" w:rsidRDefault="007C69A7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2B6401" w14:textId="77777777" w:rsidR="007C69A7" w:rsidRDefault="007C69A7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A830FC" w14:textId="77777777" w:rsidR="007C69A7" w:rsidRDefault="007C69A7">
            <w:pPr>
              <w:jc w:val="center"/>
            </w:pPr>
          </w:p>
        </w:tc>
        <w:tc>
          <w:tcPr>
            <w:tcW w:w="14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6C1D58" w14:textId="77777777" w:rsidR="007C69A7" w:rsidRDefault="007C69A7">
            <w:pPr>
              <w:jc w:val="center"/>
            </w:pPr>
          </w:p>
        </w:tc>
      </w:tr>
      <w:tr w:rsidR="007C69A7" w14:paraId="7A00EA9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004151" w14:textId="77777777" w:rsidR="007C69A7" w:rsidRDefault="00000000">
            <w:pPr>
              <w:jc w:val="center"/>
            </w:pPr>
            <w:r>
              <w:rPr>
                <w:color w:val="808080"/>
              </w:rPr>
              <w:t>3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691B9" w14:textId="77777777" w:rsidR="007C69A7" w:rsidRDefault="007C69A7">
            <w:pPr>
              <w:jc w:val="center"/>
            </w:pP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A1431E" w14:textId="77777777" w:rsidR="007C69A7" w:rsidRDefault="007C69A7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8B8BA" w14:textId="77777777" w:rsidR="007C69A7" w:rsidRDefault="007C69A7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F3A7D0" w14:textId="77777777" w:rsidR="007C69A7" w:rsidRDefault="007C69A7">
            <w:pPr>
              <w:jc w:val="center"/>
            </w:pPr>
          </w:p>
        </w:tc>
        <w:tc>
          <w:tcPr>
            <w:tcW w:w="14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79B427" w14:textId="77777777" w:rsidR="007C69A7" w:rsidRDefault="007C69A7">
            <w:pPr>
              <w:jc w:val="center"/>
            </w:pPr>
          </w:p>
        </w:tc>
      </w:tr>
      <w:tr w:rsidR="007C69A7" w14:paraId="08C3C20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35C748" w14:textId="77777777" w:rsidR="007C69A7" w:rsidRDefault="00000000">
            <w:pPr>
              <w:jc w:val="center"/>
            </w:pPr>
            <w:r>
              <w:rPr>
                <w:color w:val="808080"/>
              </w:rPr>
              <w:t>4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2ACFD2" w14:textId="77777777" w:rsidR="007C69A7" w:rsidRDefault="007C69A7">
            <w:pPr>
              <w:jc w:val="center"/>
            </w:pP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73B41B" w14:textId="77777777" w:rsidR="007C69A7" w:rsidRDefault="007C69A7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D16394" w14:textId="77777777" w:rsidR="007C69A7" w:rsidRDefault="007C69A7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E5CA3B" w14:textId="77777777" w:rsidR="007C69A7" w:rsidRDefault="007C69A7">
            <w:pPr>
              <w:jc w:val="center"/>
            </w:pPr>
          </w:p>
        </w:tc>
        <w:tc>
          <w:tcPr>
            <w:tcW w:w="14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8C0C62" w14:textId="77777777" w:rsidR="007C69A7" w:rsidRDefault="007C69A7">
            <w:pPr>
              <w:jc w:val="center"/>
            </w:pPr>
          </w:p>
        </w:tc>
      </w:tr>
      <w:tr w:rsidR="0098352F" w14:paraId="1DD09C0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7B778B" w14:textId="6503441F" w:rsidR="0098352F" w:rsidRDefault="0098352F">
            <w:pPr>
              <w:jc w:val="center"/>
              <w:rPr>
                <w:color w:val="808080"/>
              </w:rPr>
            </w:pPr>
            <w:r>
              <w:rPr>
                <w:color w:val="808080"/>
              </w:rPr>
              <w:t>5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A5E298" w14:textId="77777777" w:rsidR="0098352F" w:rsidRDefault="0098352F">
            <w:pPr>
              <w:jc w:val="center"/>
            </w:pP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2A58E" w14:textId="77777777" w:rsidR="0098352F" w:rsidRDefault="0098352F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C6053C" w14:textId="77777777" w:rsidR="0098352F" w:rsidRDefault="0098352F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C3C808" w14:textId="77777777" w:rsidR="0098352F" w:rsidRDefault="0098352F">
            <w:pPr>
              <w:jc w:val="center"/>
            </w:pPr>
          </w:p>
        </w:tc>
        <w:tc>
          <w:tcPr>
            <w:tcW w:w="14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DB0B3" w14:textId="77777777" w:rsidR="0098352F" w:rsidRDefault="0098352F">
            <w:pPr>
              <w:jc w:val="center"/>
            </w:pPr>
          </w:p>
        </w:tc>
      </w:tr>
      <w:tr w:rsidR="0098352F" w14:paraId="53DC6C3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92DB3E" w14:textId="4A3060B5" w:rsidR="0098352F" w:rsidRDefault="0098352F">
            <w:pPr>
              <w:jc w:val="center"/>
              <w:rPr>
                <w:color w:val="808080"/>
              </w:rPr>
            </w:pPr>
            <w:r>
              <w:rPr>
                <w:color w:val="808080"/>
              </w:rPr>
              <w:t>6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F19671" w14:textId="77777777" w:rsidR="0098352F" w:rsidRDefault="0098352F">
            <w:pPr>
              <w:jc w:val="center"/>
            </w:pP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253A61" w14:textId="77777777" w:rsidR="0098352F" w:rsidRDefault="0098352F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3D6019" w14:textId="77777777" w:rsidR="0098352F" w:rsidRDefault="0098352F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9C7626" w14:textId="77777777" w:rsidR="0098352F" w:rsidRDefault="0098352F">
            <w:pPr>
              <w:jc w:val="center"/>
            </w:pPr>
          </w:p>
        </w:tc>
        <w:tc>
          <w:tcPr>
            <w:tcW w:w="14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6D6C30" w14:textId="77777777" w:rsidR="0098352F" w:rsidRDefault="0098352F">
            <w:pPr>
              <w:jc w:val="center"/>
            </w:pPr>
          </w:p>
        </w:tc>
      </w:tr>
    </w:tbl>
    <w:p w14:paraId="372598D5" w14:textId="58F5BDE0" w:rsidR="007C69A7" w:rsidRDefault="00000000">
      <w:pPr>
        <w:keepNext/>
        <w:pageBreakBefore/>
        <w:pBdr>
          <w:bottom w:val="single" w:sz="6" w:space="2" w:color="000000"/>
        </w:pBdr>
        <w:spacing w:after="100"/>
      </w:pPr>
      <w:r>
        <w:rPr>
          <w:b/>
          <w:bCs/>
          <w:sz w:val="25"/>
          <w:szCs w:val="25"/>
        </w:rPr>
        <w:lastRenderedPageBreak/>
        <w:t xml:space="preserve">C. Preencher a ficha 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506"/>
      </w:tblGrid>
      <w:tr w:rsidR="007C69A7" w14:paraId="150E22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10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64FB6C" w14:textId="77777777" w:rsidR="007C69A7" w:rsidRDefault="00000000">
            <w:r>
              <w:rPr>
                <w:b/>
                <w:bCs/>
              </w:rPr>
              <w:t>Similar 1</w:t>
            </w:r>
          </w:p>
        </w:tc>
      </w:tr>
      <w:tr w:rsidR="007C69A7" w14:paraId="3094609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FC877" w14:textId="77777777" w:rsidR="007C69A7" w:rsidRDefault="00000000">
            <w:r>
              <w:rPr>
                <w:b/>
                <w:bCs/>
              </w:rPr>
              <w:t>Nome do similar</w:t>
            </w:r>
          </w:p>
        </w:tc>
        <w:tc>
          <w:tcPr>
            <w:tcW w:w="7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FA68D3" w14:textId="77777777" w:rsidR="007C69A7" w:rsidRDefault="007C69A7"/>
        </w:tc>
      </w:tr>
      <w:tr w:rsidR="007C69A7" w14:paraId="2EE504D9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93C18" w14:textId="77777777" w:rsidR="007C69A7" w:rsidRDefault="00000000">
            <w:r>
              <w:rPr>
                <w:b/>
                <w:bCs/>
              </w:rPr>
              <w:t>Descrição breve (o que é, para quem)</w:t>
            </w:r>
          </w:p>
        </w:tc>
        <w:tc>
          <w:tcPr>
            <w:tcW w:w="7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933F01" w14:textId="77777777" w:rsidR="007C69A7" w:rsidRDefault="007C69A7"/>
        </w:tc>
      </w:tr>
      <w:tr w:rsidR="007C69A7" w14:paraId="0EDAF6A9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F7B97F" w14:textId="77777777" w:rsidR="007C69A7" w:rsidRDefault="00000000">
            <w:r>
              <w:rPr>
                <w:b/>
                <w:bCs/>
              </w:rPr>
              <w:t>Ponto positivo (evidência, lente, US)</w:t>
            </w:r>
          </w:p>
        </w:tc>
        <w:tc>
          <w:tcPr>
            <w:tcW w:w="7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940D9D" w14:textId="77777777" w:rsidR="007C69A7" w:rsidRDefault="007C69A7"/>
        </w:tc>
      </w:tr>
      <w:tr w:rsidR="007C69A7" w14:paraId="12307DAE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3574D6" w14:textId="77777777" w:rsidR="007C69A7" w:rsidRDefault="00000000">
            <w:r>
              <w:rPr>
                <w:b/>
                <w:bCs/>
              </w:rPr>
              <w:t>Ponto negativo (evidência, lente, US)</w:t>
            </w:r>
          </w:p>
        </w:tc>
        <w:tc>
          <w:tcPr>
            <w:tcW w:w="7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CFD522" w14:textId="77777777" w:rsidR="007C69A7" w:rsidRDefault="007C69A7"/>
        </w:tc>
      </w:tr>
      <w:tr w:rsidR="007C69A7" w14:paraId="2C063226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5232AE" w14:textId="77777777" w:rsidR="007C69A7" w:rsidRDefault="00000000">
            <w:r>
              <w:rPr>
                <w:b/>
                <w:bCs/>
              </w:rPr>
              <w:t>Insight</w:t>
            </w:r>
          </w:p>
          <w:p w14:paraId="116F3F71" w14:textId="77777777" w:rsidR="007C69A7" w:rsidRDefault="00000000">
            <w:r>
              <w:rPr>
                <w:color w:val="595959"/>
                <w:sz w:val="18"/>
                <w:szCs w:val="18"/>
              </w:rPr>
              <w:t>adotar / adaptar / evitar</w:t>
            </w:r>
          </w:p>
        </w:tc>
        <w:tc>
          <w:tcPr>
            <w:tcW w:w="7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E179AF" w14:textId="77777777" w:rsidR="007C69A7" w:rsidRDefault="00000000">
            <w:r>
              <w:rPr>
                <w:sz w:val="20"/>
                <w:szCs w:val="20"/>
              </w:rPr>
              <w:t xml:space="preserve">No </w:t>
            </w:r>
            <w:proofErr w:type="spellStart"/>
            <w:r>
              <w:rPr>
                <w:sz w:val="20"/>
                <w:szCs w:val="20"/>
              </w:rPr>
              <w:t>EstudaJá</w:t>
            </w:r>
            <w:proofErr w:type="spellEnd"/>
            <w:r>
              <w:rPr>
                <w:sz w:val="20"/>
                <w:szCs w:val="20"/>
              </w:rPr>
              <w:t xml:space="preserve">, vamos </w:t>
            </w:r>
            <w:r>
              <w:rPr>
                <w:b/>
                <w:bCs/>
                <w:sz w:val="20"/>
                <w:szCs w:val="20"/>
              </w:rPr>
              <w:t>adotar / adaptar / evitar</w:t>
            </w:r>
            <w:r>
              <w:rPr>
                <w:sz w:val="20"/>
                <w:szCs w:val="20"/>
              </w:rPr>
              <w:t xml:space="preserve"> ____________________________ porque ____________________________ (US-__).</w:t>
            </w:r>
          </w:p>
        </w:tc>
      </w:tr>
    </w:tbl>
    <w:p w14:paraId="04BEB426" w14:textId="77777777" w:rsidR="007C69A7" w:rsidRDefault="007C69A7">
      <w:pPr>
        <w:spacing w:after="12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506"/>
      </w:tblGrid>
      <w:tr w:rsidR="007C69A7" w14:paraId="7D46B6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10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11CF34" w14:textId="77777777" w:rsidR="007C69A7" w:rsidRDefault="00000000">
            <w:r>
              <w:rPr>
                <w:b/>
                <w:bCs/>
              </w:rPr>
              <w:t>Similar 2</w:t>
            </w:r>
          </w:p>
        </w:tc>
      </w:tr>
      <w:tr w:rsidR="007C69A7" w14:paraId="027810A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D86BC5" w14:textId="77777777" w:rsidR="007C69A7" w:rsidRDefault="00000000">
            <w:r>
              <w:rPr>
                <w:b/>
                <w:bCs/>
              </w:rPr>
              <w:t>Nome do similar</w:t>
            </w:r>
          </w:p>
        </w:tc>
        <w:tc>
          <w:tcPr>
            <w:tcW w:w="7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AB2A07" w14:textId="77777777" w:rsidR="007C69A7" w:rsidRDefault="007C69A7"/>
        </w:tc>
      </w:tr>
      <w:tr w:rsidR="007C69A7" w14:paraId="0D595C3E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22D245" w14:textId="77777777" w:rsidR="007C69A7" w:rsidRDefault="00000000">
            <w:r>
              <w:rPr>
                <w:b/>
                <w:bCs/>
              </w:rPr>
              <w:t>Descrição breve (o que é, para quem)</w:t>
            </w:r>
          </w:p>
        </w:tc>
        <w:tc>
          <w:tcPr>
            <w:tcW w:w="7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E97C7A" w14:textId="77777777" w:rsidR="007C69A7" w:rsidRDefault="007C69A7"/>
        </w:tc>
      </w:tr>
      <w:tr w:rsidR="007C69A7" w14:paraId="291AD71B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347D08" w14:textId="77777777" w:rsidR="007C69A7" w:rsidRDefault="00000000">
            <w:r>
              <w:rPr>
                <w:b/>
                <w:bCs/>
              </w:rPr>
              <w:t>Ponto positivo (evidência, lente, US)</w:t>
            </w:r>
          </w:p>
        </w:tc>
        <w:tc>
          <w:tcPr>
            <w:tcW w:w="7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AD72D3" w14:textId="77777777" w:rsidR="007C69A7" w:rsidRDefault="007C69A7"/>
        </w:tc>
      </w:tr>
      <w:tr w:rsidR="007C69A7" w14:paraId="4530793E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BAE11B" w14:textId="77777777" w:rsidR="007C69A7" w:rsidRDefault="00000000">
            <w:r>
              <w:rPr>
                <w:b/>
                <w:bCs/>
              </w:rPr>
              <w:t>Ponto negativo (evidência, lente, US)</w:t>
            </w:r>
          </w:p>
        </w:tc>
        <w:tc>
          <w:tcPr>
            <w:tcW w:w="7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5A886C" w14:textId="77777777" w:rsidR="007C69A7" w:rsidRDefault="007C69A7"/>
        </w:tc>
      </w:tr>
      <w:tr w:rsidR="007C69A7" w14:paraId="60BAF76E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A8097A" w14:textId="77777777" w:rsidR="007C69A7" w:rsidRDefault="00000000">
            <w:r>
              <w:rPr>
                <w:b/>
                <w:bCs/>
              </w:rPr>
              <w:t>Insight</w:t>
            </w:r>
          </w:p>
          <w:p w14:paraId="1C8071E0" w14:textId="77777777" w:rsidR="007C69A7" w:rsidRDefault="00000000">
            <w:r>
              <w:rPr>
                <w:color w:val="595959"/>
                <w:sz w:val="18"/>
                <w:szCs w:val="18"/>
              </w:rPr>
              <w:t>adotar / adaptar / evitar</w:t>
            </w:r>
          </w:p>
        </w:tc>
        <w:tc>
          <w:tcPr>
            <w:tcW w:w="7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9D6F14" w14:textId="77777777" w:rsidR="007C69A7" w:rsidRDefault="00000000">
            <w:r>
              <w:rPr>
                <w:sz w:val="20"/>
                <w:szCs w:val="20"/>
              </w:rPr>
              <w:t xml:space="preserve">No </w:t>
            </w:r>
            <w:proofErr w:type="spellStart"/>
            <w:r>
              <w:rPr>
                <w:sz w:val="20"/>
                <w:szCs w:val="20"/>
              </w:rPr>
              <w:t>EstudaJá</w:t>
            </w:r>
            <w:proofErr w:type="spellEnd"/>
            <w:r>
              <w:rPr>
                <w:sz w:val="20"/>
                <w:szCs w:val="20"/>
              </w:rPr>
              <w:t xml:space="preserve">, vamos </w:t>
            </w:r>
            <w:r>
              <w:rPr>
                <w:b/>
                <w:bCs/>
                <w:sz w:val="20"/>
                <w:szCs w:val="20"/>
              </w:rPr>
              <w:t>adotar / adaptar / evitar</w:t>
            </w:r>
            <w:r>
              <w:rPr>
                <w:sz w:val="20"/>
                <w:szCs w:val="20"/>
              </w:rPr>
              <w:t xml:space="preserve"> ____________________________ porque ____________________________ (US-__).</w:t>
            </w:r>
          </w:p>
        </w:tc>
      </w:tr>
    </w:tbl>
    <w:p w14:paraId="7FB31465" w14:textId="77777777" w:rsidR="007C69A7" w:rsidRDefault="007C69A7">
      <w:pPr>
        <w:spacing w:after="12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506"/>
      </w:tblGrid>
      <w:tr w:rsidR="007C69A7" w14:paraId="4D12C156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2253F1" w14:textId="66821F3A" w:rsidR="007C69A7" w:rsidRDefault="00000000">
            <w:r>
              <w:rPr>
                <w:b/>
                <w:bCs/>
              </w:rPr>
              <w:t>Lacuna: algo que nenhum dos dois resolve bem para a nossa persona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FAF196" w14:textId="77777777" w:rsidR="007C69A7" w:rsidRDefault="007C69A7"/>
        </w:tc>
      </w:tr>
    </w:tbl>
    <w:p w14:paraId="27D37031" w14:textId="28F4E0A5" w:rsidR="007C69A7" w:rsidRDefault="007C69A7" w:rsidP="0098352F">
      <w:pPr>
        <w:keepNext/>
        <w:pBdr>
          <w:bottom w:val="single" w:sz="6" w:space="2" w:color="000000"/>
        </w:pBdr>
        <w:spacing w:before="160" w:after="100"/>
      </w:pPr>
    </w:p>
    <w:sectPr w:rsidR="007C69A7" w:rsidSect="0098352F">
      <w:footerReference w:type="default" r:id="rId7"/>
      <w:pgSz w:w="11906" w:h="16838"/>
      <w:pgMar w:top="902" w:right="902" w:bottom="902" w:left="902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B7B06D" w14:textId="77777777" w:rsidR="00EE662A" w:rsidRDefault="00EE662A">
      <w:r>
        <w:separator/>
      </w:r>
    </w:p>
  </w:endnote>
  <w:endnote w:type="continuationSeparator" w:id="0">
    <w:p w14:paraId="5DB88A6B" w14:textId="77777777" w:rsidR="00EE662A" w:rsidRDefault="00EE6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04EA0C" w14:textId="38822399" w:rsidR="007C69A7" w:rsidRDefault="007C69A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5BF90A" w14:textId="77777777" w:rsidR="00EE662A" w:rsidRDefault="00EE662A">
      <w:r>
        <w:separator/>
      </w:r>
    </w:p>
  </w:footnote>
  <w:footnote w:type="continuationSeparator" w:id="0">
    <w:p w14:paraId="7B49AFA6" w14:textId="77777777" w:rsidR="00EE662A" w:rsidRDefault="00EE6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326F0F"/>
    <w:multiLevelType w:val="hybridMultilevel"/>
    <w:tmpl w:val="73E0EDE8"/>
    <w:lvl w:ilvl="0" w:tplc="8B1AF1C2">
      <w:start w:val="1"/>
      <w:numFmt w:val="bullet"/>
      <w:lvlText w:val="●"/>
      <w:lvlJc w:val="left"/>
      <w:pPr>
        <w:ind w:left="720" w:hanging="360"/>
      </w:pPr>
    </w:lvl>
    <w:lvl w:ilvl="1" w:tplc="3EF6E2D6">
      <w:start w:val="1"/>
      <w:numFmt w:val="bullet"/>
      <w:lvlText w:val="○"/>
      <w:lvlJc w:val="left"/>
      <w:pPr>
        <w:ind w:left="1440" w:hanging="360"/>
      </w:pPr>
    </w:lvl>
    <w:lvl w:ilvl="2" w:tplc="DF626C66">
      <w:start w:val="1"/>
      <w:numFmt w:val="bullet"/>
      <w:lvlText w:val="■"/>
      <w:lvlJc w:val="left"/>
      <w:pPr>
        <w:ind w:left="2160" w:hanging="360"/>
      </w:pPr>
    </w:lvl>
    <w:lvl w:ilvl="3" w:tplc="086095EA">
      <w:start w:val="1"/>
      <w:numFmt w:val="bullet"/>
      <w:lvlText w:val="●"/>
      <w:lvlJc w:val="left"/>
      <w:pPr>
        <w:ind w:left="2880" w:hanging="360"/>
      </w:pPr>
    </w:lvl>
    <w:lvl w:ilvl="4" w:tplc="D3D2AD68">
      <w:start w:val="1"/>
      <w:numFmt w:val="bullet"/>
      <w:lvlText w:val="○"/>
      <w:lvlJc w:val="left"/>
      <w:pPr>
        <w:ind w:left="3600" w:hanging="360"/>
      </w:pPr>
    </w:lvl>
    <w:lvl w:ilvl="5" w:tplc="F8265092">
      <w:start w:val="1"/>
      <w:numFmt w:val="bullet"/>
      <w:lvlText w:val="■"/>
      <w:lvlJc w:val="left"/>
      <w:pPr>
        <w:ind w:left="4320" w:hanging="360"/>
      </w:pPr>
    </w:lvl>
    <w:lvl w:ilvl="6" w:tplc="5840FD76">
      <w:start w:val="1"/>
      <w:numFmt w:val="bullet"/>
      <w:lvlText w:val="●"/>
      <w:lvlJc w:val="left"/>
      <w:pPr>
        <w:ind w:left="5040" w:hanging="360"/>
      </w:pPr>
    </w:lvl>
    <w:lvl w:ilvl="7" w:tplc="1A3A8CE0">
      <w:start w:val="1"/>
      <w:numFmt w:val="bullet"/>
      <w:lvlText w:val="●"/>
      <w:lvlJc w:val="left"/>
      <w:pPr>
        <w:ind w:left="5760" w:hanging="360"/>
      </w:pPr>
    </w:lvl>
    <w:lvl w:ilvl="8" w:tplc="F0EE958A">
      <w:start w:val="1"/>
      <w:numFmt w:val="bullet"/>
      <w:lvlText w:val="●"/>
      <w:lvlJc w:val="left"/>
      <w:pPr>
        <w:ind w:left="6480" w:hanging="360"/>
      </w:pPr>
    </w:lvl>
  </w:abstractNum>
  <w:num w:numId="1" w16cid:durableId="11648537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A7"/>
    <w:rsid w:val="007C69A7"/>
    <w:rsid w:val="0098352F"/>
    <w:rsid w:val="00BF10FF"/>
    <w:rsid w:val="00EE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839545"/>
  <w15:docId w15:val="{56C1419C-5800-A14F-A588-5293E26BA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9835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52F"/>
  </w:style>
  <w:style w:type="paragraph" w:styleId="Rodap">
    <w:name w:val="footer"/>
    <w:basedOn w:val="Normal"/>
    <w:link w:val="RodapChar"/>
    <w:uiPriority w:val="99"/>
    <w:unhideWhenUsed/>
    <w:rsid w:val="009835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303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da oficina: Análise de Similares</dc:title>
  <dc:creator>Tiago Massoni</dc:creator>
  <cp:lastModifiedBy>Tiago Massoni</cp:lastModifiedBy>
  <cp:revision>2</cp:revision>
  <dcterms:created xsi:type="dcterms:W3CDTF">2026-10-18T21:17:00Z</dcterms:created>
  <dcterms:modified xsi:type="dcterms:W3CDTF">2026-10-19T19:19:00Z</dcterms:modified>
</cp:coreProperties>
</file>