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C3C6F" w14:textId="0C579CBE" w:rsidR="005B5D64" w:rsidRDefault="00000000" w:rsidP="00315BC2">
      <w:pPr>
        <w:spacing w:after="40"/>
      </w:pPr>
      <w:r>
        <w:rPr>
          <w:b/>
          <w:bCs/>
          <w:sz w:val="32"/>
          <w:szCs w:val="32"/>
        </w:rPr>
        <w:t xml:space="preserve">Avaliação Heurística: </w:t>
      </w:r>
      <w:proofErr w:type="spellStart"/>
      <w:r>
        <w:rPr>
          <w:b/>
          <w:bCs/>
          <w:sz w:val="32"/>
          <w:szCs w:val="32"/>
        </w:rPr>
        <w:t>EstudaJá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5B5D64" w14:paraId="66C2F025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71F2E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Integrantes do trio</w:t>
            </w:r>
          </w:p>
        </w:tc>
        <w:tc>
          <w:tcPr>
            <w:tcW w:w="73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A3EBAB" w14:textId="77777777" w:rsidR="005B5D64" w:rsidRDefault="00000000">
            <w:pPr>
              <w:spacing w:after="20"/>
            </w:pPr>
            <w:r>
              <w:t>A:</w:t>
            </w:r>
          </w:p>
          <w:p w14:paraId="1794F5A9" w14:textId="77777777" w:rsidR="005B5D64" w:rsidRDefault="00000000">
            <w:pPr>
              <w:spacing w:after="20"/>
            </w:pPr>
            <w:r>
              <w:t>B:</w:t>
            </w:r>
          </w:p>
          <w:p w14:paraId="48A11582" w14:textId="77777777" w:rsidR="005B5D64" w:rsidRDefault="00000000">
            <w:pPr>
              <w:spacing w:after="20"/>
            </w:pPr>
            <w:r>
              <w:t>C:</w:t>
            </w:r>
          </w:p>
        </w:tc>
      </w:tr>
    </w:tbl>
    <w:p w14:paraId="5F83A610" w14:textId="77777777" w:rsidR="005B5D64" w:rsidRDefault="005B5D64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5B5D64" w14:paraId="658D9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69FDC" w14:textId="44EA1C1F" w:rsidR="005B5D64" w:rsidRDefault="00000000">
            <w:pPr>
              <w:spacing w:after="40"/>
            </w:pPr>
            <w:r>
              <w:rPr>
                <w:b/>
                <w:bCs/>
              </w:rPr>
              <w:t xml:space="preserve">Tarefa </w:t>
            </w:r>
          </w:p>
          <w:p w14:paraId="3FAF91EA" w14:textId="77777777" w:rsidR="005B5D64" w:rsidRDefault="00000000">
            <w:pPr>
              <w:spacing w:after="30"/>
            </w:pPr>
            <w:r>
              <w:t xml:space="preserve">Encontre um curso online de introdução a </w:t>
            </w:r>
            <w:proofErr w:type="spellStart"/>
            <w:r>
              <w:t>Rust</w:t>
            </w:r>
            <w:proofErr w:type="spellEnd"/>
            <w:r>
              <w:t>, em português, com certificado e até 20 h. Vá até a tela anterior à inscrição ou ao pagamento.</w:t>
            </w:r>
          </w:p>
          <w:p w14:paraId="4D7D936D" w14:textId="77777777" w:rsidR="005B5D64" w:rsidRDefault="00000000">
            <w:pPr>
              <w:spacing w:after="30"/>
            </w:pPr>
            <w:r>
              <w:t>Telas do fluxo: busca → lista e filtros → página do curso → certificado e preço → tela anterior à inscrição.</w:t>
            </w:r>
          </w:p>
        </w:tc>
      </w:tr>
    </w:tbl>
    <w:p w14:paraId="043893B5" w14:textId="77777777" w:rsidR="005B5D64" w:rsidRDefault="005B5D64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653"/>
        <w:gridCol w:w="3653"/>
      </w:tblGrid>
      <w:tr w:rsidR="005B5D64" w14:paraId="3A6BE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73EE1" w14:textId="77777777" w:rsidR="005B5D64" w:rsidRDefault="005B5D64">
            <w:pPr>
              <w:spacing w:after="20"/>
            </w:pP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3F317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Similar 1 (avaliado a fundo)</w:t>
            </w: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1796B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Similar 2 (varredura)</w:t>
            </w:r>
          </w:p>
        </w:tc>
      </w:tr>
      <w:tr w:rsidR="005B5D64" w14:paraId="1B4C0A7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FCBEBE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Nome</w:t>
            </w: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E65D4" w14:textId="77777777" w:rsidR="005B5D64" w:rsidRDefault="005B5D64">
            <w:pPr>
              <w:spacing w:after="20"/>
            </w:pP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53196" w14:textId="77777777" w:rsidR="005B5D64" w:rsidRDefault="005B5D64">
            <w:pPr>
              <w:spacing w:after="20"/>
            </w:pPr>
          </w:p>
        </w:tc>
      </w:tr>
    </w:tbl>
    <w:p w14:paraId="1EBD50F6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t>As 10 heurísticas (consulta rápida)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5B5D64" w14:paraId="06418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7BC6A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H1 Visibilidade do estado do sistema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4208C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H6 Reconhecimento em vez de memorização</w:t>
            </w:r>
          </w:p>
        </w:tc>
      </w:tr>
      <w:tr w:rsidR="005B5D64" w14:paraId="1E311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76A84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H2 Correspondência com o mundo real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DFEB3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H7 Flexibilidade e eficiência de uso</w:t>
            </w:r>
          </w:p>
        </w:tc>
      </w:tr>
      <w:tr w:rsidR="005B5D64" w14:paraId="73AC2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9C675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H3 Controle e liberdade do usuário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6F5211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H8 Estética e design minimalista</w:t>
            </w:r>
          </w:p>
        </w:tc>
      </w:tr>
      <w:tr w:rsidR="005B5D64" w14:paraId="25FBA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71D74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H4 Consistência e padrões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1C1FB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H9 Reconhecer, diagnosticar e recuperar-se de erros</w:t>
            </w:r>
          </w:p>
        </w:tc>
      </w:tr>
      <w:tr w:rsidR="005B5D64" w14:paraId="59457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9F952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H5 Prevenção de erros</w:t>
            </w:r>
          </w:p>
        </w:tc>
        <w:tc>
          <w:tcPr>
            <w:tcW w:w="4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EA464" w14:textId="77777777" w:rsidR="005B5D64" w:rsidRDefault="00000000">
            <w:pPr>
              <w:spacing w:after="20"/>
            </w:pPr>
            <w:r>
              <w:rPr>
                <w:sz w:val="19"/>
                <w:szCs w:val="19"/>
              </w:rPr>
              <w:t>H10 Ajuda e documentação</w:t>
            </w:r>
          </w:p>
        </w:tc>
      </w:tr>
    </w:tbl>
    <w:p w14:paraId="58C73131" w14:textId="6A22287D" w:rsidR="005B5D64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Severidade (Nielsen): </w:t>
      </w:r>
      <w:r>
        <w:rPr>
          <w:sz w:val="19"/>
          <w:szCs w:val="19"/>
        </w:rPr>
        <w:t>0 não é problema</w:t>
      </w:r>
      <w:r w:rsidR="00E22ED5">
        <w:rPr>
          <w:sz w:val="19"/>
          <w:szCs w:val="19"/>
        </w:rPr>
        <w:t xml:space="preserve">; </w:t>
      </w:r>
      <w:r>
        <w:rPr>
          <w:sz w:val="19"/>
          <w:szCs w:val="19"/>
        </w:rPr>
        <w:t>1 cosmético</w:t>
      </w:r>
      <w:r w:rsidR="00E22ED5">
        <w:rPr>
          <w:sz w:val="19"/>
          <w:szCs w:val="19"/>
        </w:rPr>
        <w:t xml:space="preserve">; </w:t>
      </w:r>
      <w:r>
        <w:rPr>
          <w:sz w:val="19"/>
          <w:szCs w:val="19"/>
        </w:rPr>
        <w:t>2 menor</w:t>
      </w:r>
      <w:r w:rsidR="00E22ED5">
        <w:rPr>
          <w:sz w:val="19"/>
          <w:szCs w:val="19"/>
        </w:rPr>
        <w:t xml:space="preserve">; </w:t>
      </w:r>
      <w:r>
        <w:rPr>
          <w:sz w:val="19"/>
          <w:szCs w:val="19"/>
        </w:rPr>
        <w:t>3 maior</w:t>
      </w:r>
      <w:r w:rsidR="00E22ED5">
        <w:rPr>
          <w:sz w:val="19"/>
          <w:szCs w:val="19"/>
        </w:rPr>
        <w:t xml:space="preserve">; </w:t>
      </w:r>
      <w:proofErr w:type="gramStart"/>
      <w:r>
        <w:rPr>
          <w:sz w:val="19"/>
          <w:szCs w:val="19"/>
        </w:rPr>
        <w:t>4 catástrofe</w:t>
      </w:r>
      <w:proofErr w:type="gramEnd"/>
      <w:r>
        <w:rPr>
          <w:sz w:val="19"/>
          <w:szCs w:val="19"/>
        </w:rPr>
        <w:t>. Considerem frequência, impacto e persistência.</w:t>
      </w:r>
    </w:p>
    <w:p w14:paraId="6CB70E73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t>Como escrever um problema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5B5D64" w14:paraId="4CD39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22FF6" w14:textId="77777777" w:rsidR="005B5D64" w:rsidRDefault="00000000">
            <w:pPr>
              <w:spacing w:after="40"/>
            </w:pPr>
            <w:r>
              <w:rPr>
                <w:b/>
                <w:bCs/>
              </w:rPr>
              <w:t>Exemplo</w:t>
            </w:r>
          </w:p>
          <w:p w14:paraId="5FE6D6A5" w14:textId="77777777" w:rsidR="005B5D64" w:rsidRDefault="00000000">
            <w:pPr>
              <w:spacing w:after="30"/>
            </w:pPr>
            <w:r>
              <w:t>Onde: Booking - tela de pagamento - resumo do preço.</w:t>
            </w:r>
          </w:p>
          <w:p w14:paraId="35C54F75" w14:textId="77777777" w:rsidR="005B5D64" w:rsidRDefault="00000000">
            <w:pPr>
              <w:spacing w:after="30"/>
            </w:pPr>
            <w:r>
              <w:t>O que acontece: na lista, R$ 480; no último passo, R$ 562. As taxas só aparecem num link.</w:t>
            </w:r>
          </w:p>
          <w:p w14:paraId="6D861B56" w14:textId="77777777" w:rsidR="005B5D64" w:rsidRDefault="00000000">
            <w:pPr>
              <w:spacing w:after="30"/>
            </w:pPr>
            <w:r>
              <w:t>Heurística: H1 Visibilidade do estado do sistema (o valor real só aparece no fim). Severidade: 3.</w:t>
            </w:r>
          </w:p>
        </w:tc>
      </w:tr>
    </w:tbl>
    <w:p w14:paraId="79D97689" w14:textId="3B78408A" w:rsidR="005B5D64" w:rsidRDefault="005B5D64"/>
    <w:p w14:paraId="26A57110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t>A. Avaliar sozinho: similar 1 (folha A)</w:t>
      </w:r>
    </w:p>
    <w:p w14:paraId="33EF4011" w14:textId="77777777" w:rsidR="005B5D64" w:rsidRDefault="00000000">
      <w:pPr>
        <w:spacing w:after="120"/>
      </w:pPr>
      <w:r>
        <w:t>Em silêncio, cada um com sua folha. 1ª passada: fazer o fluxo inteiro, só para entender. 2ª passada: tela a tela, com o checklist. Meta: 6 a 10 problemas por pessoa.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700"/>
        <w:gridCol w:w="5006"/>
        <w:gridCol w:w="1700"/>
      </w:tblGrid>
      <w:tr w:rsidR="005B5D64" w14:paraId="254C90E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2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98A10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Avaliador(a) A:</w:t>
            </w:r>
          </w:p>
        </w:tc>
        <w:tc>
          <w:tcPr>
            <w:tcW w:w="67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2895D" w14:textId="77777777" w:rsidR="005B5D64" w:rsidRDefault="005B5D64">
            <w:pPr>
              <w:spacing w:after="20"/>
            </w:pPr>
          </w:p>
        </w:tc>
      </w:tr>
      <w:tr w:rsidR="005B5D64" w14:paraId="2AB556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E9DEC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#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D1139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Onde (tela / elemento)</w:t>
            </w: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A6ACF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O que acontece (observável, sem opinião)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05C64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Heurística (H1–H10)</w:t>
            </w:r>
          </w:p>
        </w:tc>
      </w:tr>
      <w:tr w:rsidR="005B5D64" w14:paraId="7B7018A4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D7A82" w14:textId="77777777" w:rsidR="005B5D64" w:rsidRDefault="00000000">
            <w:pPr>
              <w:spacing w:after="20"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18439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A64FC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0EF10" w14:textId="77777777" w:rsidR="005B5D64" w:rsidRDefault="005B5D64">
            <w:pPr>
              <w:spacing w:after="20"/>
            </w:pPr>
          </w:p>
        </w:tc>
      </w:tr>
      <w:tr w:rsidR="005B5D64" w14:paraId="2646C621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E57FF" w14:textId="77777777" w:rsidR="005B5D64" w:rsidRDefault="00000000">
            <w:pPr>
              <w:spacing w:after="20"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29440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E2116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8078E" w14:textId="77777777" w:rsidR="005B5D64" w:rsidRDefault="005B5D64">
            <w:pPr>
              <w:spacing w:after="20"/>
            </w:pPr>
          </w:p>
        </w:tc>
      </w:tr>
      <w:tr w:rsidR="005B5D64" w14:paraId="138346D4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B96EA" w14:textId="77777777" w:rsidR="005B5D64" w:rsidRDefault="00000000">
            <w:pPr>
              <w:spacing w:after="20"/>
            </w:pPr>
            <w:r>
              <w:lastRenderedPageBreak/>
              <w:t>3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947F5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A3746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077E41" w14:textId="77777777" w:rsidR="005B5D64" w:rsidRDefault="005B5D64">
            <w:pPr>
              <w:spacing w:after="20"/>
            </w:pPr>
          </w:p>
        </w:tc>
      </w:tr>
      <w:tr w:rsidR="005B5D64" w14:paraId="76CFBBB9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0E3DF" w14:textId="77777777" w:rsidR="005B5D64" w:rsidRDefault="00000000">
            <w:pPr>
              <w:spacing w:after="20"/>
            </w:pPr>
            <w:r>
              <w:t>4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72A5FA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611A1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F34F6" w14:textId="77777777" w:rsidR="005B5D64" w:rsidRDefault="005B5D64">
            <w:pPr>
              <w:spacing w:after="20"/>
            </w:pPr>
          </w:p>
        </w:tc>
      </w:tr>
      <w:tr w:rsidR="005B5D64" w14:paraId="01ECFE78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199CD" w14:textId="77777777" w:rsidR="005B5D64" w:rsidRDefault="00000000">
            <w:pPr>
              <w:spacing w:after="20"/>
            </w:pPr>
            <w:r>
              <w:t>5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60F09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BA3A2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1761C" w14:textId="77777777" w:rsidR="005B5D64" w:rsidRDefault="005B5D64">
            <w:pPr>
              <w:spacing w:after="20"/>
            </w:pPr>
          </w:p>
        </w:tc>
      </w:tr>
      <w:tr w:rsidR="005B5D64" w14:paraId="77CCD0B5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B0374" w14:textId="77777777" w:rsidR="005B5D64" w:rsidRDefault="00000000">
            <w:pPr>
              <w:spacing w:after="20"/>
            </w:pPr>
            <w:r>
              <w:t>6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06C63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AC3F0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BD450" w14:textId="77777777" w:rsidR="005B5D64" w:rsidRDefault="005B5D64">
            <w:pPr>
              <w:spacing w:after="20"/>
            </w:pPr>
          </w:p>
        </w:tc>
      </w:tr>
      <w:tr w:rsidR="005B5D64" w14:paraId="3072B596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FB32F" w14:textId="77777777" w:rsidR="005B5D64" w:rsidRDefault="00000000">
            <w:pPr>
              <w:spacing w:after="20"/>
            </w:pPr>
            <w:r>
              <w:t>7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9B61D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C5E89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38C1B" w14:textId="77777777" w:rsidR="005B5D64" w:rsidRDefault="005B5D64">
            <w:pPr>
              <w:spacing w:after="20"/>
            </w:pPr>
          </w:p>
        </w:tc>
      </w:tr>
      <w:tr w:rsidR="005B5D64" w14:paraId="3A55EF9E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D03CC" w14:textId="77777777" w:rsidR="005B5D64" w:rsidRDefault="00000000">
            <w:pPr>
              <w:spacing w:after="20"/>
            </w:pPr>
            <w:r>
              <w:t>8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78DCF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884332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6BEE3" w14:textId="77777777" w:rsidR="005B5D64" w:rsidRDefault="005B5D64">
            <w:pPr>
              <w:spacing w:after="20"/>
            </w:pPr>
          </w:p>
        </w:tc>
      </w:tr>
      <w:tr w:rsidR="005B5D64" w14:paraId="21E1EFF6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6627C" w14:textId="77777777" w:rsidR="005B5D64" w:rsidRDefault="00000000">
            <w:pPr>
              <w:spacing w:after="20"/>
            </w:pPr>
            <w:r>
              <w:t>9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CD99A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4EFBD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E1D2C" w14:textId="77777777" w:rsidR="005B5D64" w:rsidRDefault="005B5D64">
            <w:pPr>
              <w:spacing w:after="20"/>
            </w:pPr>
          </w:p>
        </w:tc>
      </w:tr>
      <w:tr w:rsidR="005B5D64" w14:paraId="3C4238E9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F7513" w14:textId="77777777" w:rsidR="005B5D64" w:rsidRDefault="00000000">
            <w:pPr>
              <w:spacing w:after="20"/>
            </w:pPr>
            <w:r>
              <w:t>10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B4966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B8C52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2FD76" w14:textId="77777777" w:rsidR="005B5D64" w:rsidRDefault="005B5D64">
            <w:pPr>
              <w:spacing w:after="20"/>
            </w:pPr>
          </w:p>
        </w:tc>
      </w:tr>
    </w:tbl>
    <w:p w14:paraId="538E2074" w14:textId="77777777" w:rsidR="005B5D64" w:rsidRDefault="00000000">
      <w:r>
        <w:br w:type="page"/>
      </w:r>
    </w:p>
    <w:p w14:paraId="0E7FF755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lastRenderedPageBreak/>
        <w:t>A. Avaliar sozinho: similar 1 (folha B)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700"/>
        <w:gridCol w:w="5006"/>
        <w:gridCol w:w="1700"/>
      </w:tblGrid>
      <w:tr w:rsidR="005B5D64" w14:paraId="4A37F98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2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02EA6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Avaliador(a) B:</w:t>
            </w:r>
          </w:p>
        </w:tc>
        <w:tc>
          <w:tcPr>
            <w:tcW w:w="67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A8E0A" w14:textId="77777777" w:rsidR="005B5D64" w:rsidRDefault="005B5D64">
            <w:pPr>
              <w:spacing w:after="20"/>
            </w:pPr>
          </w:p>
        </w:tc>
      </w:tr>
      <w:tr w:rsidR="005B5D64" w14:paraId="09C68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BF54C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#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E553A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Onde (tela / elemento)</w:t>
            </w: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86C22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O que acontece (observável, sem opinião)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93AEE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Heurística (H1–H10)</w:t>
            </w:r>
          </w:p>
        </w:tc>
      </w:tr>
      <w:tr w:rsidR="005B5D64" w14:paraId="199CF54B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54FC3" w14:textId="77777777" w:rsidR="005B5D64" w:rsidRDefault="00000000">
            <w:pPr>
              <w:spacing w:after="20"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1AD08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7C06E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E2277" w14:textId="77777777" w:rsidR="005B5D64" w:rsidRDefault="005B5D64">
            <w:pPr>
              <w:spacing w:after="20"/>
            </w:pPr>
          </w:p>
        </w:tc>
      </w:tr>
      <w:tr w:rsidR="005B5D64" w14:paraId="792D9371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AEB5B" w14:textId="77777777" w:rsidR="005B5D64" w:rsidRDefault="00000000">
            <w:pPr>
              <w:spacing w:after="20"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3C2DF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7C36B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0DAFB" w14:textId="77777777" w:rsidR="005B5D64" w:rsidRDefault="005B5D64">
            <w:pPr>
              <w:spacing w:after="20"/>
            </w:pPr>
          </w:p>
        </w:tc>
      </w:tr>
      <w:tr w:rsidR="005B5D64" w14:paraId="09CA9282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E4218" w14:textId="77777777" w:rsidR="005B5D64" w:rsidRDefault="00000000">
            <w:pPr>
              <w:spacing w:after="20"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A9013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5FE52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A6C54" w14:textId="77777777" w:rsidR="005B5D64" w:rsidRDefault="005B5D64">
            <w:pPr>
              <w:spacing w:after="20"/>
            </w:pPr>
          </w:p>
        </w:tc>
      </w:tr>
      <w:tr w:rsidR="005B5D64" w14:paraId="739A2E87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33D59" w14:textId="77777777" w:rsidR="005B5D64" w:rsidRDefault="00000000">
            <w:pPr>
              <w:spacing w:after="20"/>
            </w:pPr>
            <w:r>
              <w:t>4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55B0B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29B6C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163AF" w14:textId="77777777" w:rsidR="005B5D64" w:rsidRDefault="005B5D64">
            <w:pPr>
              <w:spacing w:after="20"/>
            </w:pPr>
          </w:p>
        </w:tc>
      </w:tr>
      <w:tr w:rsidR="005B5D64" w14:paraId="4966FB81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7D7EB" w14:textId="77777777" w:rsidR="005B5D64" w:rsidRDefault="00000000">
            <w:pPr>
              <w:spacing w:after="20"/>
            </w:pPr>
            <w:r>
              <w:t>5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33B58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88B3E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28F0E" w14:textId="77777777" w:rsidR="005B5D64" w:rsidRDefault="005B5D64">
            <w:pPr>
              <w:spacing w:after="20"/>
            </w:pPr>
          </w:p>
        </w:tc>
      </w:tr>
      <w:tr w:rsidR="005B5D64" w14:paraId="499A228B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B6187" w14:textId="77777777" w:rsidR="005B5D64" w:rsidRDefault="00000000">
            <w:pPr>
              <w:spacing w:after="20"/>
            </w:pPr>
            <w:r>
              <w:t>6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92D78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21B9F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AAA75" w14:textId="77777777" w:rsidR="005B5D64" w:rsidRDefault="005B5D64">
            <w:pPr>
              <w:spacing w:after="20"/>
            </w:pPr>
          </w:p>
        </w:tc>
      </w:tr>
      <w:tr w:rsidR="005B5D64" w14:paraId="75F9F4CA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C18BF" w14:textId="77777777" w:rsidR="005B5D64" w:rsidRDefault="00000000">
            <w:pPr>
              <w:spacing w:after="20"/>
            </w:pPr>
            <w:r>
              <w:t>7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E2097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F52C73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731B0" w14:textId="77777777" w:rsidR="005B5D64" w:rsidRDefault="005B5D64">
            <w:pPr>
              <w:spacing w:after="20"/>
            </w:pPr>
          </w:p>
        </w:tc>
      </w:tr>
      <w:tr w:rsidR="005B5D64" w14:paraId="7531A5B0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0F102" w14:textId="77777777" w:rsidR="005B5D64" w:rsidRDefault="00000000">
            <w:pPr>
              <w:spacing w:after="20"/>
            </w:pPr>
            <w:r>
              <w:t>8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A845D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4A4D3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3FF9B" w14:textId="77777777" w:rsidR="005B5D64" w:rsidRDefault="005B5D64">
            <w:pPr>
              <w:spacing w:after="20"/>
            </w:pPr>
          </w:p>
        </w:tc>
      </w:tr>
      <w:tr w:rsidR="005B5D64" w14:paraId="1EEFD630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E3C9D" w14:textId="77777777" w:rsidR="005B5D64" w:rsidRDefault="00000000">
            <w:pPr>
              <w:spacing w:after="20"/>
            </w:pPr>
            <w:r>
              <w:t>9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80743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B5FF8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D83A3" w14:textId="77777777" w:rsidR="005B5D64" w:rsidRDefault="005B5D64">
            <w:pPr>
              <w:spacing w:after="20"/>
            </w:pPr>
          </w:p>
        </w:tc>
      </w:tr>
      <w:tr w:rsidR="005B5D64" w14:paraId="72143EA8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F8BE56" w14:textId="77777777" w:rsidR="005B5D64" w:rsidRDefault="00000000">
            <w:pPr>
              <w:spacing w:after="20"/>
            </w:pPr>
            <w:r>
              <w:t>10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ACD58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49C96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7E475" w14:textId="77777777" w:rsidR="005B5D64" w:rsidRDefault="005B5D64">
            <w:pPr>
              <w:spacing w:after="20"/>
            </w:pPr>
          </w:p>
        </w:tc>
      </w:tr>
    </w:tbl>
    <w:p w14:paraId="0DB4B14A" w14:textId="77777777" w:rsidR="005B5D64" w:rsidRDefault="00000000">
      <w:r>
        <w:br w:type="page"/>
      </w:r>
    </w:p>
    <w:p w14:paraId="680219E7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lastRenderedPageBreak/>
        <w:t>A. Avaliar sozinho: similar 1 (folha C)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700"/>
        <w:gridCol w:w="5006"/>
        <w:gridCol w:w="1700"/>
      </w:tblGrid>
      <w:tr w:rsidR="005B5D64" w14:paraId="016E374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2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8B1B3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Avaliador(a) C:</w:t>
            </w:r>
          </w:p>
        </w:tc>
        <w:tc>
          <w:tcPr>
            <w:tcW w:w="67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5E063" w14:textId="77777777" w:rsidR="005B5D64" w:rsidRDefault="005B5D64">
            <w:pPr>
              <w:spacing w:after="20"/>
            </w:pPr>
          </w:p>
        </w:tc>
      </w:tr>
      <w:tr w:rsidR="005B5D64" w14:paraId="70BF4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BFF5A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#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00800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Onde (tela / elemento)</w:t>
            </w: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FA105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O que acontece (observável, sem opinião)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11F6B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Heurística (H1–H10)</w:t>
            </w:r>
          </w:p>
        </w:tc>
      </w:tr>
      <w:tr w:rsidR="005B5D64" w14:paraId="626E222F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FC40F" w14:textId="77777777" w:rsidR="005B5D64" w:rsidRDefault="00000000">
            <w:pPr>
              <w:spacing w:after="20"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1748D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11DDD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37C8D" w14:textId="77777777" w:rsidR="005B5D64" w:rsidRDefault="005B5D64">
            <w:pPr>
              <w:spacing w:after="20"/>
            </w:pPr>
          </w:p>
        </w:tc>
      </w:tr>
      <w:tr w:rsidR="005B5D64" w14:paraId="0E83B252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253BF" w14:textId="77777777" w:rsidR="005B5D64" w:rsidRDefault="00000000">
            <w:pPr>
              <w:spacing w:after="20"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384BA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7B234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C5E8B" w14:textId="77777777" w:rsidR="005B5D64" w:rsidRDefault="005B5D64">
            <w:pPr>
              <w:spacing w:after="20"/>
            </w:pPr>
          </w:p>
        </w:tc>
      </w:tr>
      <w:tr w:rsidR="005B5D64" w14:paraId="4EB672FD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5CB3A0" w14:textId="77777777" w:rsidR="005B5D64" w:rsidRDefault="00000000">
            <w:pPr>
              <w:spacing w:after="20"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3F80A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F554C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83142" w14:textId="77777777" w:rsidR="005B5D64" w:rsidRDefault="005B5D64">
            <w:pPr>
              <w:spacing w:after="20"/>
            </w:pPr>
          </w:p>
        </w:tc>
      </w:tr>
      <w:tr w:rsidR="005B5D64" w14:paraId="4652D83F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62EB9" w14:textId="77777777" w:rsidR="005B5D64" w:rsidRDefault="00000000">
            <w:pPr>
              <w:spacing w:after="20"/>
            </w:pPr>
            <w:r>
              <w:t>4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B4EBE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89935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A32FC" w14:textId="77777777" w:rsidR="005B5D64" w:rsidRDefault="005B5D64">
            <w:pPr>
              <w:spacing w:after="20"/>
            </w:pPr>
          </w:p>
        </w:tc>
      </w:tr>
      <w:tr w:rsidR="005B5D64" w14:paraId="0C960D9C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EB589" w14:textId="77777777" w:rsidR="005B5D64" w:rsidRDefault="00000000">
            <w:pPr>
              <w:spacing w:after="20"/>
            </w:pPr>
            <w:r>
              <w:t>5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74201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BF628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5F358D" w14:textId="77777777" w:rsidR="005B5D64" w:rsidRDefault="005B5D64">
            <w:pPr>
              <w:spacing w:after="20"/>
            </w:pPr>
          </w:p>
        </w:tc>
      </w:tr>
      <w:tr w:rsidR="005B5D64" w14:paraId="5209AFB7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4D3AA" w14:textId="77777777" w:rsidR="005B5D64" w:rsidRDefault="00000000">
            <w:pPr>
              <w:spacing w:after="20"/>
            </w:pPr>
            <w:r>
              <w:t>6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89113A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6AA46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F0EDA" w14:textId="77777777" w:rsidR="005B5D64" w:rsidRDefault="005B5D64">
            <w:pPr>
              <w:spacing w:after="20"/>
            </w:pPr>
          </w:p>
        </w:tc>
      </w:tr>
      <w:tr w:rsidR="005B5D64" w14:paraId="15793A84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6D63F" w14:textId="77777777" w:rsidR="005B5D64" w:rsidRDefault="00000000">
            <w:pPr>
              <w:spacing w:after="20"/>
            </w:pPr>
            <w:r>
              <w:t>7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615C4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DC2BE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4B1E3" w14:textId="77777777" w:rsidR="005B5D64" w:rsidRDefault="005B5D64">
            <w:pPr>
              <w:spacing w:after="20"/>
            </w:pPr>
          </w:p>
        </w:tc>
      </w:tr>
      <w:tr w:rsidR="005B5D64" w14:paraId="60744218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6A6C1" w14:textId="77777777" w:rsidR="005B5D64" w:rsidRDefault="00000000">
            <w:pPr>
              <w:spacing w:after="20"/>
            </w:pPr>
            <w:r>
              <w:t>8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81AEB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D9D49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7D35D" w14:textId="77777777" w:rsidR="005B5D64" w:rsidRDefault="005B5D64">
            <w:pPr>
              <w:spacing w:after="20"/>
            </w:pPr>
          </w:p>
        </w:tc>
      </w:tr>
      <w:tr w:rsidR="005B5D64" w14:paraId="388D6C3B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86C1B" w14:textId="77777777" w:rsidR="005B5D64" w:rsidRDefault="00000000">
            <w:pPr>
              <w:spacing w:after="20"/>
            </w:pPr>
            <w:r>
              <w:t>9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83C66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1E0D0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A312E" w14:textId="77777777" w:rsidR="005B5D64" w:rsidRDefault="005B5D64">
            <w:pPr>
              <w:spacing w:after="20"/>
            </w:pPr>
          </w:p>
        </w:tc>
      </w:tr>
      <w:tr w:rsidR="005B5D64" w14:paraId="1ABE73A6" w14:textId="77777777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DE7F4" w14:textId="77777777" w:rsidR="005B5D64" w:rsidRDefault="00000000">
            <w:pPr>
              <w:spacing w:after="20"/>
            </w:pPr>
            <w:r>
              <w:t>10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85149" w14:textId="77777777" w:rsidR="005B5D64" w:rsidRDefault="005B5D64">
            <w:pPr>
              <w:spacing w:after="20"/>
            </w:pPr>
          </w:p>
        </w:tc>
        <w:tc>
          <w:tcPr>
            <w:tcW w:w="50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32899" w14:textId="77777777" w:rsidR="005B5D64" w:rsidRDefault="005B5D64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94F92" w14:textId="77777777" w:rsidR="005B5D64" w:rsidRDefault="005B5D64">
            <w:pPr>
              <w:spacing w:after="20"/>
            </w:pPr>
          </w:p>
        </w:tc>
      </w:tr>
    </w:tbl>
    <w:p w14:paraId="17677874" w14:textId="77777777" w:rsidR="005B5D64" w:rsidRDefault="00000000">
      <w:r>
        <w:br w:type="page"/>
      </w:r>
    </w:p>
    <w:p w14:paraId="7784C91D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lastRenderedPageBreak/>
        <w:t>B. Consolidar no trio: similar 1</w:t>
      </w:r>
    </w:p>
    <w:p w14:paraId="3C24489C" w14:textId="77777777" w:rsidR="005B5D64" w:rsidRDefault="00000000">
      <w:pPr>
        <w:spacing w:after="120"/>
      </w:pPr>
      <w:r>
        <w:t>Juntem as três folhas numa lista única. Fundam duplicatas (o mesmo problema descrito de jeitos diferentes) e marquem quem achou. Atribuam a severidade em consenso; se discordarem da heurística, registrem as duas e decidam. Ordenem por severidade.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1800"/>
        <w:gridCol w:w="3606"/>
        <w:gridCol w:w="1650"/>
        <w:gridCol w:w="700"/>
        <w:gridCol w:w="900"/>
        <w:gridCol w:w="800"/>
      </w:tblGrid>
      <w:tr w:rsidR="005B5D64" w14:paraId="5E70BA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251E0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BE9FA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Onde</w:t>
            </w: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BC900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Descrição do problema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AF325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Heurística (+ secundária)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EACBB" w14:textId="77777777" w:rsidR="005B5D64" w:rsidRDefault="00000000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Sev</w:t>
            </w:r>
            <w:proofErr w:type="spellEnd"/>
            <w:r>
              <w:rPr>
                <w:b/>
                <w:bCs/>
                <w:sz w:val="18"/>
                <w:szCs w:val="18"/>
              </w:rPr>
              <w:t>. 0–4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5570E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Achado por (A/B/C)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974BF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Print nº</w:t>
            </w:r>
          </w:p>
        </w:tc>
      </w:tr>
      <w:tr w:rsidR="005B5D64" w14:paraId="5B1FF9A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4F9B2" w14:textId="77777777" w:rsidR="005B5D64" w:rsidRDefault="00000000">
            <w:pPr>
              <w:spacing w:after="20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BE519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0DC33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C94DA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7407F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1FEAF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46268" w14:textId="77777777" w:rsidR="005B5D64" w:rsidRDefault="005B5D64">
            <w:pPr>
              <w:spacing w:after="20"/>
            </w:pPr>
          </w:p>
        </w:tc>
      </w:tr>
      <w:tr w:rsidR="005B5D64" w14:paraId="194AC67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B9A5FA" w14:textId="77777777" w:rsidR="005B5D64" w:rsidRDefault="00000000">
            <w:pPr>
              <w:spacing w:after="20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16301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FE884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7F0E9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11F621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C47DF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E27D5" w14:textId="77777777" w:rsidR="005B5D64" w:rsidRDefault="005B5D64">
            <w:pPr>
              <w:spacing w:after="20"/>
            </w:pPr>
          </w:p>
        </w:tc>
      </w:tr>
      <w:tr w:rsidR="005B5D64" w14:paraId="5A331A40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AD4E0C" w14:textId="77777777" w:rsidR="005B5D64" w:rsidRDefault="00000000">
            <w:pPr>
              <w:spacing w:after="20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81BBE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D2BC1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45BE2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5E5F6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3E7AF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BEBD5" w14:textId="77777777" w:rsidR="005B5D64" w:rsidRDefault="005B5D64">
            <w:pPr>
              <w:spacing w:after="20"/>
            </w:pPr>
          </w:p>
        </w:tc>
      </w:tr>
      <w:tr w:rsidR="005B5D64" w14:paraId="05F8688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2FB37" w14:textId="77777777" w:rsidR="005B5D64" w:rsidRDefault="00000000">
            <w:pPr>
              <w:spacing w:after="20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C5163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B05BA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78457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CDA4B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F3D2D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A973B" w14:textId="77777777" w:rsidR="005B5D64" w:rsidRDefault="005B5D64">
            <w:pPr>
              <w:spacing w:after="20"/>
            </w:pPr>
          </w:p>
        </w:tc>
      </w:tr>
      <w:tr w:rsidR="005B5D64" w14:paraId="3EF3DEE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F08CB" w14:textId="77777777" w:rsidR="005B5D64" w:rsidRDefault="00000000">
            <w:pPr>
              <w:spacing w:after="20"/>
            </w:pPr>
            <w:r>
              <w:t>5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10FFE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F383F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DB2D5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28F70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59169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814D5" w14:textId="77777777" w:rsidR="005B5D64" w:rsidRDefault="005B5D64">
            <w:pPr>
              <w:spacing w:after="20"/>
            </w:pPr>
          </w:p>
        </w:tc>
      </w:tr>
      <w:tr w:rsidR="005B5D64" w14:paraId="24BCA4DF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A6416" w14:textId="77777777" w:rsidR="005B5D64" w:rsidRDefault="00000000">
            <w:pPr>
              <w:spacing w:after="20"/>
            </w:pPr>
            <w:r>
              <w:t>6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E6D9F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02722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A09F0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BF3B6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15772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49172" w14:textId="77777777" w:rsidR="005B5D64" w:rsidRDefault="005B5D64">
            <w:pPr>
              <w:spacing w:after="20"/>
            </w:pPr>
          </w:p>
        </w:tc>
      </w:tr>
      <w:tr w:rsidR="005B5D64" w14:paraId="4FD41C0E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DCC69" w14:textId="77777777" w:rsidR="005B5D64" w:rsidRDefault="00000000">
            <w:pPr>
              <w:spacing w:after="20"/>
            </w:pPr>
            <w:r>
              <w:t>7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7CA56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A1830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EC633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6676C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A6C5B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BBBE5" w14:textId="77777777" w:rsidR="005B5D64" w:rsidRDefault="005B5D64">
            <w:pPr>
              <w:spacing w:after="20"/>
            </w:pPr>
          </w:p>
        </w:tc>
      </w:tr>
      <w:tr w:rsidR="005B5D64" w14:paraId="2EFA2000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51317" w14:textId="77777777" w:rsidR="005B5D64" w:rsidRDefault="00000000">
            <w:pPr>
              <w:spacing w:after="20"/>
            </w:pPr>
            <w:r>
              <w:t>8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A1034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C733B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D7E31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EFCE2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85733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604FD" w14:textId="77777777" w:rsidR="005B5D64" w:rsidRDefault="005B5D64">
            <w:pPr>
              <w:spacing w:after="20"/>
            </w:pPr>
          </w:p>
        </w:tc>
      </w:tr>
      <w:tr w:rsidR="005B5D64" w14:paraId="0F294644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A5B6B" w14:textId="77777777" w:rsidR="005B5D64" w:rsidRDefault="00000000">
            <w:pPr>
              <w:spacing w:after="20"/>
            </w:pPr>
            <w:r>
              <w:t>9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1F349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F0213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F627A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1B86A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C8909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1DF89" w14:textId="77777777" w:rsidR="005B5D64" w:rsidRDefault="005B5D64">
            <w:pPr>
              <w:spacing w:after="20"/>
            </w:pPr>
          </w:p>
        </w:tc>
      </w:tr>
      <w:tr w:rsidR="005B5D64" w14:paraId="412845F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95AB9" w14:textId="77777777" w:rsidR="005B5D64" w:rsidRDefault="00000000">
            <w:pPr>
              <w:spacing w:after="20"/>
            </w:pPr>
            <w:r>
              <w:t>10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A31A3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F3086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57DB1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3B044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DE6B0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7BA70" w14:textId="77777777" w:rsidR="005B5D64" w:rsidRDefault="005B5D64">
            <w:pPr>
              <w:spacing w:after="20"/>
            </w:pPr>
          </w:p>
        </w:tc>
      </w:tr>
      <w:tr w:rsidR="005B5D64" w14:paraId="1D21DC3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1B295" w14:textId="77777777" w:rsidR="005B5D64" w:rsidRDefault="00000000">
            <w:pPr>
              <w:spacing w:after="20"/>
            </w:pPr>
            <w:r>
              <w:t>11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CD665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9B97C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D86E5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FC9F30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3BD6C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68890" w14:textId="77777777" w:rsidR="005B5D64" w:rsidRDefault="005B5D64">
            <w:pPr>
              <w:spacing w:after="20"/>
            </w:pPr>
          </w:p>
        </w:tc>
      </w:tr>
      <w:tr w:rsidR="005B5D64" w14:paraId="2EF71094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A3D5E" w14:textId="77777777" w:rsidR="005B5D64" w:rsidRDefault="00000000">
            <w:pPr>
              <w:spacing w:after="20"/>
            </w:pPr>
            <w:r>
              <w:t>12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0FDA4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F42C9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1FA6E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10689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46E91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27E60" w14:textId="77777777" w:rsidR="005B5D64" w:rsidRDefault="005B5D64">
            <w:pPr>
              <w:spacing w:after="20"/>
            </w:pPr>
          </w:p>
        </w:tc>
      </w:tr>
      <w:tr w:rsidR="005B5D64" w14:paraId="05B55C0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3C03A" w14:textId="77777777" w:rsidR="005B5D64" w:rsidRDefault="00000000">
            <w:pPr>
              <w:spacing w:after="20"/>
            </w:pPr>
            <w:r>
              <w:t>13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24F54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A36AF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0CA5C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0361D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38D8C5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0B610" w14:textId="77777777" w:rsidR="005B5D64" w:rsidRDefault="005B5D64">
            <w:pPr>
              <w:spacing w:after="20"/>
            </w:pPr>
          </w:p>
        </w:tc>
      </w:tr>
      <w:tr w:rsidR="005B5D64" w14:paraId="3C32D2E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76430" w14:textId="77777777" w:rsidR="005B5D64" w:rsidRDefault="00000000">
            <w:pPr>
              <w:spacing w:after="20"/>
            </w:pPr>
            <w:r>
              <w:t>14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B4666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8A366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A172EB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28CAB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B5A28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E88CB" w14:textId="77777777" w:rsidR="005B5D64" w:rsidRDefault="005B5D64">
            <w:pPr>
              <w:spacing w:after="20"/>
            </w:pPr>
          </w:p>
        </w:tc>
      </w:tr>
      <w:tr w:rsidR="005B5D64" w14:paraId="743D871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1A4C4" w14:textId="77777777" w:rsidR="005B5D64" w:rsidRDefault="00000000">
            <w:pPr>
              <w:spacing w:after="20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A9332" w14:textId="77777777" w:rsidR="005B5D64" w:rsidRDefault="005B5D64">
            <w:pPr>
              <w:spacing w:after="20"/>
            </w:pPr>
          </w:p>
        </w:tc>
        <w:tc>
          <w:tcPr>
            <w:tcW w:w="36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DD483" w14:textId="77777777" w:rsidR="005B5D64" w:rsidRDefault="005B5D64">
            <w:pPr>
              <w:spacing w:after="20"/>
            </w:pP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E55EC" w14:textId="77777777" w:rsidR="005B5D64" w:rsidRDefault="005B5D64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2F848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1BA8D0" w14:textId="77777777" w:rsidR="005B5D64" w:rsidRDefault="005B5D64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8186B" w14:textId="77777777" w:rsidR="005B5D64" w:rsidRDefault="005B5D64">
            <w:pPr>
              <w:spacing w:after="20"/>
            </w:pPr>
          </w:p>
        </w:tc>
      </w:tr>
    </w:tbl>
    <w:p w14:paraId="7773EBAB" w14:textId="77777777" w:rsidR="005B5D64" w:rsidRDefault="005B5D64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6"/>
        <w:gridCol w:w="2476"/>
        <w:gridCol w:w="2477"/>
        <w:gridCol w:w="2477"/>
      </w:tblGrid>
      <w:tr w:rsidR="005B5D64" w14:paraId="0828AB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5046B" w14:textId="77777777" w:rsidR="005B5D64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Total consolidado</w:t>
            </w:r>
          </w:p>
        </w:tc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75C1A" w14:textId="77777777" w:rsidR="005B5D64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Achados pelos três</w:t>
            </w:r>
          </w:p>
        </w:tc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54C7A" w14:textId="77777777" w:rsidR="005B5D64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Achados por dois</w:t>
            </w:r>
          </w:p>
        </w:tc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3C7E6" w14:textId="77777777" w:rsidR="005B5D64" w:rsidRDefault="00000000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>Achados por só um</w:t>
            </w:r>
          </w:p>
        </w:tc>
      </w:tr>
      <w:tr w:rsidR="005B5D64" w14:paraId="29587E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1E5DB" w14:textId="77777777" w:rsidR="005B5D64" w:rsidRDefault="005B5D64">
            <w:pPr>
              <w:spacing w:after="20"/>
            </w:pPr>
          </w:p>
        </w:tc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BB4C3" w14:textId="77777777" w:rsidR="005B5D64" w:rsidRDefault="005B5D64">
            <w:pPr>
              <w:spacing w:after="20"/>
            </w:pPr>
          </w:p>
        </w:tc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26B25" w14:textId="77777777" w:rsidR="005B5D64" w:rsidRDefault="005B5D64">
            <w:pPr>
              <w:spacing w:after="20"/>
            </w:pPr>
          </w:p>
        </w:tc>
        <w:tc>
          <w:tcPr>
            <w:tcW w:w="24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516CD" w14:textId="77777777" w:rsidR="005B5D64" w:rsidRDefault="005B5D64">
            <w:pPr>
              <w:spacing w:after="20"/>
            </w:pPr>
          </w:p>
        </w:tc>
      </w:tr>
    </w:tbl>
    <w:p w14:paraId="42F34946" w14:textId="77777777" w:rsidR="005B5D64" w:rsidRDefault="00000000">
      <w:r>
        <w:br w:type="page"/>
      </w:r>
    </w:p>
    <w:p w14:paraId="0A4EE214" w14:textId="77777777" w:rsidR="005B5D64" w:rsidRDefault="00000000">
      <w:pPr>
        <w:pBdr>
          <w:bottom w:val="single" w:sz="8" w:space="2" w:color="000000"/>
        </w:pBdr>
        <w:spacing w:before="240" w:after="100"/>
      </w:pPr>
      <w:r>
        <w:rPr>
          <w:b/>
          <w:bCs/>
          <w:sz w:val="24"/>
          <w:szCs w:val="24"/>
        </w:rPr>
        <w:lastRenderedPageBreak/>
        <w:t>C. Varrer o similar 2</w:t>
      </w:r>
    </w:p>
    <w:p w14:paraId="0F43DAC2" w14:textId="77777777" w:rsidR="005B5D64" w:rsidRDefault="00000000">
      <w:pPr>
        <w:spacing w:after="100"/>
      </w:pPr>
      <w:r>
        <w:t>Olhem a tabela da etapa B: quais heurísticas ficaram sem nenhum problema no similar 1? No similar 2, procurem só problemas dessas heurísticas. Meta: 3 a 5 problemas.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906"/>
      </w:tblGrid>
      <w:tr w:rsidR="005B5D64" w14:paraId="2BCD41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BEE83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Heurísticas sem problema no similar 1</w:t>
            </w:r>
          </w:p>
        </w:tc>
        <w:tc>
          <w:tcPr>
            <w:tcW w:w="6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9ED9B" w14:textId="77777777" w:rsidR="005B5D64" w:rsidRDefault="00000000">
            <w:pPr>
              <w:spacing w:after="20"/>
            </w:pPr>
            <w:r>
              <w:t>☐ H1   ☐ H2   ☐ H3   ☐ H4   ☐ H5   ☐ H6   ☐ H7   ☐ H8   ☐ H9   ☐ H10</w:t>
            </w:r>
          </w:p>
        </w:tc>
      </w:tr>
    </w:tbl>
    <w:p w14:paraId="7C4C39D0" w14:textId="77777777" w:rsidR="005B5D64" w:rsidRDefault="005B5D64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2200"/>
        <w:gridCol w:w="4356"/>
        <w:gridCol w:w="2000"/>
        <w:gridCol w:w="900"/>
      </w:tblGrid>
      <w:tr w:rsidR="005B5D64" w14:paraId="06BD7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2E869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AAC3C2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Onde</w:t>
            </w:r>
          </w:p>
        </w:tc>
        <w:tc>
          <w:tcPr>
            <w:tcW w:w="4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4CB7C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O que acontece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F1E01" w14:textId="77777777" w:rsidR="005B5D64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Heurística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ECA8E" w14:textId="77777777" w:rsidR="005B5D64" w:rsidRDefault="00000000">
            <w:pPr>
              <w:spacing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Sev</w:t>
            </w:r>
            <w:proofErr w:type="spellEnd"/>
            <w:r>
              <w:rPr>
                <w:b/>
                <w:bCs/>
                <w:sz w:val="18"/>
                <w:szCs w:val="18"/>
              </w:rPr>
              <w:t>. 0–4</w:t>
            </w:r>
          </w:p>
        </w:tc>
      </w:tr>
      <w:tr w:rsidR="005B5D64" w14:paraId="4ADADB0C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90E0C" w14:textId="77777777" w:rsidR="005B5D64" w:rsidRDefault="00000000">
            <w:pPr>
              <w:spacing w:after="20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CBFCC" w14:textId="77777777" w:rsidR="005B5D64" w:rsidRDefault="005B5D64">
            <w:pPr>
              <w:spacing w:after="20"/>
            </w:pPr>
          </w:p>
        </w:tc>
        <w:tc>
          <w:tcPr>
            <w:tcW w:w="4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6BBFD" w14:textId="77777777" w:rsidR="005B5D64" w:rsidRDefault="005B5D64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6D2AC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CCA54" w14:textId="77777777" w:rsidR="005B5D64" w:rsidRDefault="005B5D64">
            <w:pPr>
              <w:spacing w:after="20"/>
            </w:pPr>
          </w:p>
        </w:tc>
      </w:tr>
      <w:tr w:rsidR="005B5D64" w14:paraId="58C9950C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22FBA" w14:textId="77777777" w:rsidR="005B5D64" w:rsidRDefault="00000000">
            <w:pPr>
              <w:spacing w:after="20"/>
            </w:pPr>
            <w:r>
              <w:t>2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DE0A4" w14:textId="77777777" w:rsidR="005B5D64" w:rsidRDefault="005B5D64">
            <w:pPr>
              <w:spacing w:after="20"/>
            </w:pPr>
          </w:p>
        </w:tc>
        <w:tc>
          <w:tcPr>
            <w:tcW w:w="4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FC6E6" w14:textId="77777777" w:rsidR="005B5D64" w:rsidRDefault="005B5D64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E3ECB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BD866" w14:textId="77777777" w:rsidR="005B5D64" w:rsidRDefault="005B5D64">
            <w:pPr>
              <w:spacing w:after="20"/>
            </w:pPr>
          </w:p>
        </w:tc>
      </w:tr>
      <w:tr w:rsidR="005B5D64" w14:paraId="1A068C82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7DEF3" w14:textId="77777777" w:rsidR="005B5D64" w:rsidRDefault="00000000">
            <w:pPr>
              <w:spacing w:after="20"/>
            </w:pPr>
            <w:r>
              <w:t>3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0F834" w14:textId="77777777" w:rsidR="005B5D64" w:rsidRDefault="005B5D64">
            <w:pPr>
              <w:spacing w:after="20"/>
            </w:pPr>
          </w:p>
        </w:tc>
        <w:tc>
          <w:tcPr>
            <w:tcW w:w="4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EBA41" w14:textId="77777777" w:rsidR="005B5D64" w:rsidRDefault="005B5D64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C47DF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E2461" w14:textId="77777777" w:rsidR="005B5D64" w:rsidRDefault="005B5D64">
            <w:pPr>
              <w:spacing w:after="20"/>
            </w:pPr>
          </w:p>
        </w:tc>
      </w:tr>
      <w:tr w:rsidR="005B5D64" w14:paraId="7C74422B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92707" w14:textId="77777777" w:rsidR="005B5D64" w:rsidRDefault="00000000">
            <w:pPr>
              <w:spacing w:after="20"/>
            </w:pPr>
            <w:r>
              <w:t>4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AFC2D" w14:textId="77777777" w:rsidR="005B5D64" w:rsidRDefault="005B5D64">
            <w:pPr>
              <w:spacing w:after="20"/>
            </w:pPr>
          </w:p>
        </w:tc>
        <w:tc>
          <w:tcPr>
            <w:tcW w:w="4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932E0" w14:textId="77777777" w:rsidR="005B5D64" w:rsidRDefault="005B5D64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17DD6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55901" w14:textId="77777777" w:rsidR="005B5D64" w:rsidRDefault="005B5D64">
            <w:pPr>
              <w:spacing w:after="20"/>
            </w:pPr>
          </w:p>
        </w:tc>
      </w:tr>
      <w:tr w:rsidR="005B5D64" w14:paraId="6DD6F317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B5E6A" w14:textId="77777777" w:rsidR="005B5D64" w:rsidRDefault="00000000">
            <w:pPr>
              <w:spacing w:after="20"/>
            </w:pPr>
            <w:r>
              <w:t>5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1C67A" w14:textId="77777777" w:rsidR="005B5D64" w:rsidRDefault="005B5D64">
            <w:pPr>
              <w:spacing w:after="20"/>
            </w:pPr>
          </w:p>
        </w:tc>
        <w:tc>
          <w:tcPr>
            <w:tcW w:w="43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27F21E" w14:textId="77777777" w:rsidR="005B5D64" w:rsidRDefault="005B5D64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801A6E" w14:textId="77777777" w:rsidR="005B5D64" w:rsidRDefault="005B5D64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2A3E9" w14:textId="77777777" w:rsidR="005B5D64" w:rsidRDefault="005B5D64">
            <w:pPr>
              <w:spacing w:after="20"/>
            </w:pPr>
          </w:p>
        </w:tc>
      </w:tr>
    </w:tbl>
    <w:p w14:paraId="6A38A433" w14:textId="77777777" w:rsidR="005B5D64" w:rsidRDefault="005B5D64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906"/>
      </w:tblGrid>
      <w:tr w:rsidR="005B5D64" w14:paraId="3328499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0397B" w14:textId="77777777" w:rsidR="005B5D64" w:rsidRDefault="00000000">
            <w:pPr>
              <w:spacing w:after="20"/>
            </w:pPr>
            <w:r>
              <w:rPr>
                <w:b/>
                <w:bCs/>
              </w:rPr>
              <w:t>Não encontramos violação de</w:t>
            </w:r>
          </w:p>
        </w:tc>
        <w:tc>
          <w:tcPr>
            <w:tcW w:w="69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9EE51" w14:textId="77777777" w:rsidR="005B5D64" w:rsidRDefault="005B5D64">
            <w:pPr>
              <w:spacing w:after="20"/>
            </w:pPr>
          </w:p>
        </w:tc>
      </w:tr>
    </w:tbl>
    <w:p w14:paraId="13D77BE3" w14:textId="65DA8AF0" w:rsidR="005B5D64" w:rsidRDefault="005B5D64" w:rsidP="00E22ED5">
      <w:pPr>
        <w:pBdr>
          <w:bottom w:val="single" w:sz="8" w:space="2" w:color="000000"/>
        </w:pBdr>
        <w:spacing w:before="240" w:after="100"/>
      </w:pPr>
    </w:p>
    <w:sectPr w:rsidR="005B5D64">
      <w:footerReference w:type="default" r:id="rId7"/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60BE30" w14:textId="77777777" w:rsidR="004D5BE5" w:rsidRDefault="004D5BE5">
      <w:r>
        <w:separator/>
      </w:r>
    </w:p>
  </w:endnote>
  <w:endnote w:type="continuationSeparator" w:id="0">
    <w:p w14:paraId="5ECD8C92" w14:textId="77777777" w:rsidR="004D5BE5" w:rsidRDefault="004D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54A0D" w14:textId="3CC6387F" w:rsidR="005B5D64" w:rsidRDefault="005B5D6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A6066" w14:textId="77777777" w:rsidR="004D5BE5" w:rsidRDefault="004D5BE5">
      <w:r>
        <w:separator/>
      </w:r>
    </w:p>
  </w:footnote>
  <w:footnote w:type="continuationSeparator" w:id="0">
    <w:p w14:paraId="394C13C1" w14:textId="77777777" w:rsidR="004D5BE5" w:rsidRDefault="004D5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B734AF"/>
    <w:multiLevelType w:val="hybridMultilevel"/>
    <w:tmpl w:val="B436EEE8"/>
    <w:lvl w:ilvl="0" w:tplc="CEC6343E">
      <w:start w:val="1"/>
      <w:numFmt w:val="bullet"/>
      <w:lvlText w:val="●"/>
      <w:lvlJc w:val="left"/>
      <w:pPr>
        <w:ind w:left="720" w:hanging="360"/>
      </w:pPr>
    </w:lvl>
    <w:lvl w:ilvl="1" w:tplc="92287754">
      <w:start w:val="1"/>
      <w:numFmt w:val="bullet"/>
      <w:lvlText w:val="○"/>
      <w:lvlJc w:val="left"/>
      <w:pPr>
        <w:ind w:left="1440" w:hanging="360"/>
      </w:pPr>
    </w:lvl>
    <w:lvl w:ilvl="2" w:tplc="368CF602">
      <w:start w:val="1"/>
      <w:numFmt w:val="bullet"/>
      <w:lvlText w:val="■"/>
      <w:lvlJc w:val="left"/>
      <w:pPr>
        <w:ind w:left="2160" w:hanging="360"/>
      </w:pPr>
    </w:lvl>
    <w:lvl w:ilvl="3" w:tplc="6B56561E">
      <w:start w:val="1"/>
      <w:numFmt w:val="bullet"/>
      <w:lvlText w:val="●"/>
      <w:lvlJc w:val="left"/>
      <w:pPr>
        <w:ind w:left="2880" w:hanging="360"/>
      </w:pPr>
    </w:lvl>
    <w:lvl w:ilvl="4" w:tplc="4FA0027C">
      <w:start w:val="1"/>
      <w:numFmt w:val="bullet"/>
      <w:lvlText w:val="○"/>
      <w:lvlJc w:val="left"/>
      <w:pPr>
        <w:ind w:left="3600" w:hanging="360"/>
      </w:pPr>
    </w:lvl>
    <w:lvl w:ilvl="5" w:tplc="8F705F0A">
      <w:start w:val="1"/>
      <w:numFmt w:val="bullet"/>
      <w:lvlText w:val="■"/>
      <w:lvlJc w:val="left"/>
      <w:pPr>
        <w:ind w:left="4320" w:hanging="360"/>
      </w:pPr>
    </w:lvl>
    <w:lvl w:ilvl="6" w:tplc="56FC9086">
      <w:start w:val="1"/>
      <w:numFmt w:val="bullet"/>
      <w:lvlText w:val="●"/>
      <w:lvlJc w:val="left"/>
      <w:pPr>
        <w:ind w:left="5040" w:hanging="360"/>
      </w:pPr>
    </w:lvl>
    <w:lvl w:ilvl="7" w:tplc="126E6BE6">
      <w:start w:val="1"/>
      <w:numFmt w:val="bullet"/>
      <w:lvlText w:val="●"/>
      <w:lvlJc w:val="left"/>
      <w:pPr>
        <w:ind w:left="5760" w:hanging="360"/>
      </w:pPr>
    </w:lvl>
    <w:lvl w:ilvl="8" w:tplc="BFEEBB9E">
      <w:start w:val="1"/>
      <w:numFmt w:val="bullet"/>
      <w:lvlText w:val="●"/>
      <w:lvlJc w:val="left"/>
      <w:pPr>
        <w:ind w:left="6480" w:hanging="360"/>
      </w:pPr>
    </w:lvl>
  </w:abstractNum>
  <w:num w:numId="1" w16cid:durableId="4206393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64"/>
    <w:rsid w:val="00315BC2"/>
    <w:rsid w:val="004D5BE5"/>
    <w:rsid w:val="005B5D64"/>
    <w:rsid w:val="00BF10FF"/>
    <w:rsid w:val="00E2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AF598C"/>
  <w15:docId w15:val="{56C1419C-5800-A14F-A588-5293E26B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22E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22ED5"/>
  </w:style>
  <w:style w:type="paragraph" w:styleId="Rodap">
    <w:name w:val="footer"/>
    <w:basedOn w:val="Normal"/>
    <w:link w:val="RodapChar"/>
    <w:uiPriority w:val="99"/>
    <w:unhideWhenUsed/>
    <w:rsid w:val="00E22E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22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463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Tiago Massoni</cp:lastModifiedBy>
  <cp:revision>3</cp:revision>
  <dcterms:created xsi:type="dcterms:W3CDTF">2026-10-19T19:38:00Z</dcterms:created>
  <dcterms:modified xsi:type="dcterms:W3CDTF">2026-10-19T19:45:00Z</dcterms:modified>
</cp:coreProperties>
</file>